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227B27" w:rsidRPr="00135FB4" w14:paraId="74744C22" w14:textId="77777777" w:rsidTr="00227B27">
        <w:tc>
          <w:tcPr>
            <w:tcW w:w="4962" w:type="dxa"/>
          </w:tcPr>
          <w:p w14:paraId="20DA2B1E" w14:textId="47A31996" w:rsidR="009736D6" w:rsidRPr="00135FB4" w:rsidRDefault="00EA6DA7" w:rsidP="002601EF">
            <w:pPr>
              <w:tabs>
                <w:tab w:val="left" w:pos="1590"/>
              </w:tabs>
              <w:rPr>
                <w:rFonts w:ascii="Halvar Mittelschrift Regular" w:hAnsi="Halvar Mittelschrift Regular" w:cs="Times New Roman"/>
                <w:b/>
                <w:bCs/>
                <w:sz w:val="22"/>
              </w:rPr>
            </w:pPr>
            <w:r w:rsidRPr="00135FB4">
              <w:rPr>
                <w:rFonts w:ascii="Halvar Mittelschrift Regular" w:hAnsi="Halvar Mittelschrift Regular" w:cs="Times New Roman"/>
                <w:b/>
                <w:bCs/>
                <w:color w:val="AEAAAA" w:themeColor="background2" w:themeShade="BF"/>
                <w:sz w:val="22"/>
              </w:rPr>
              <w:t>заполняется на бланке письма Заказчика</w:t>
            </w:r>
          </w:p>
        </w:tc>
        <w:tc>
          <w:tcPr>
            <w:tcW w:w="5244" w:type="dxa"/>
          </w:tcPr>
          <w:p w14:paraId="5CCF3F44" w14:textId="77777777" w:rsidR="00227B27" w:rsidRPr="00135FB4" w:rsidRDefault="00227B27" w:rsidP="00E53D97">
            <w:pPr>
              <w:jc w:val="right"/>
              <w:rPr>
                <w:rFonts w:ascii="Halvar Mittelschrift Regular" w:hAnsi="Halvar Mittelschrift Regular" w:cs="Times New Roman"/>
                <w:b/>
                <w:bCs/>
                <w:sz w:val="22"/>
              </w:rPr>
            </w:pPr>
            <w:r w:rsidRPr="00135FB4">
              <w:rPr>
                <w:rFonts w:ascii="Halvar Mittelschrift Regular" w:hAnsi="Halvar Mittelschrift Regular" w:cs="Times New Roman"/>
                <w:b/>
                <w:bCs/>
                <w:sz w:val="22"/>
              </w:rPr>
              <w:t>Генеральному директору</w:t>
            </w:r>
          </w:p>
          <w:p w14:paraId="15BAEEBE" w14:textId="1FCB3E8C" w:rsidR="00227B27" w:rsidRPr="00135FB4" w:rsidRDefault="00227B27" w:rsidP="00E53D97">
            <w:pPr>
              <w:jc w:val="right"/>
              <w:rPr>
                <w:rFonts w:ascii="Halvar Mittelschrift Regular" w:hAnsi="Halvar Mittelschrift Regular" w:cs="Times New Roman"/>
                <w:b/>
                <w:bCs/>
                <w:sz w:val="22"/>
              </w:rPr>
            </w:pPr>
            <w:r w:rsidRPr="00135FB4">
              <w:rPr>
                <w:rFonts w:ascii="Halvar Mittelschrift Regular" w:hAnsi="Halvar Mittelschrift Regular" w:cs="Times New Roman"/>
                <w:b/>
                <w:bCs/>
                <w:sz w:val="22"/>
              </w:rPr>
              <w:t xml:space="preserve">ООО </w:t>
            </w:r>
            <w:r w:rsidR="004071E7" w:rsidRPr="00135FB4">
              <w:rPr>
                <w:rFonts w:ascii="Halvar Mittelschrift Regular" w:hAnsi="Halvar Mittelschrift Regular" w:cs="Times New Roman"/>
                <w:b/>
                <w:bCs/>
                <w:sz w:val="22"/>
              </w:rPr>
              <w:t>"</w:t>
            </w:r>
            <w:r w:rsidR="00AC657E" w:rsidRPr="00135FB4">
              <w:rPr>
                <w:rFonts w:ascii="Halvar Mittelschrift Regular" w:hAnsi="Halvar Mittelschrift Regular" w:cs="Times New Roman"/>
                <w:b/>
                <w:bCs/>
                <w:sz w:val="22"/>
              </w:rPr>
              <w:t>БЮРО ТОЧНОСТИ</w:t>
            </w:r>
            <w:r w:rsidR="004071E7" w:rsidRPr="00135FB4">
              <w:rPr>
                <w:rFonts w:ascii="Halvar Mittelschrift Regular" w:hAnsi="Halvar Mittelschrift Regular" w:cs="Times New Roman"/>
                <w:b/>
                <w:bCs/>
                <w:sz w:val="22"/>
              </w:rPr>
              <w:t>"</w:t>
            </w:r>
          </w:p>
          <w:p w14:paraId="085CAE12" w14:textId="25B2564D" w:rsidR="00CA6A14" w:rsidRPr="00135FB4" w:rsidRDefault="00AC657E" w:rsidP="00E53D97">
            <w:pPr>
              <w:jc w:val="right"/>
              <w:rPr>
                <w:rFonts w:ascii="Halvar Mittelschrift Regular" w:hAnsi="Halvar Mittelschrift Regular" w:cs="Times New Roman"/>
                <w:b/>
                <w:bCs/>
                <w:sz w:val="22"/>
              </w:rPr>
            </w:pPr>
            <w:r w:rsidRPr="00135FB4">
              <w:rPr>
                <w:rFonts w:ascii="Halvar Mittelschrift Regular" w:hAnsi="Halvar Mittelschrift Regular" w:cs="Times New Roman"/>
                <w:b/>
                <w:bCs/>
                <w:sz w:val="22"/>
              </w:rPr>
              <w:t>Герасимову А.А.</w:t>
            </w:r>
          </w:p>
          <w:p w14:paraId="6CB4F051" w14:textId="487246CE" w:rsidR="00705076" w:rsidRPr="00135FB4" w:rsidRDefault="00227B27" w:rsidP="00E53D97">
            <w:pPr>
              <w:jc w:val="right"/>
              <w:rPr>
                <w:rFonts w:ascii="Halvar Mittelschrift Regular" w:hAnsi="Halvar Mittelschrift Regular" w:cs="Times New Roman"/>
                <w:sz w:val="22"/>
              </w:rPr>
            </w:pPr>
            <w:r w:rsidRPr="00135FB4">
              <w:rPr>
                <w:rFonts w:ascii="Halvar Mittelschrift Regular" w:hAnsi="Halvar Mittelschrift Regular" w:cs="Times New Roman"/>
                <w:sz w:val="22"/>
                <w:shd w:val="clear" w:color="auto" w:fill="FFFFFF"/>
                <w:lang w:val="en-US"/>
              </w:rPr>
              <w:t>info</w:t>
            </w:r>
            <w:r w:rsidRPr="00135FB4">
              <w:rPr>
                <w:rFonts w:ascii="Halvar Mittelschrift Regular" w:hAnsi="Halvar Mittelschrift Regular" w:cs="Times New Roman"/>
                <w:sz w:val="22"/>
                <w:shd w:val="clear" w:color="auto" w:fill="FFFFFF"/>
              </w:rPr>
              <w:t>@</w:t>
            </w:r>
            <w:proofErr w:type="spellStart"/>
            <w:r w:rsidR="002601EF" w:rsidRPr="00135FB4">
              <w:rPr>
                <w:rFonts w:ascii="Halvar Mittelschrift Regular" w:hAnsi="Halvar Mittelschrift Regular" w:cs="Times New Roman"/>
                <w:sz w:val="22"/>
                <w:shd w:val="clear" w:color="auto" w:fill="FFFFFF"/>
                <w:lang w:val="en-US"/>
              </w:rPr>
              <w:t>btoch</w:t>
            </w:r>
            <w:proofErr w:type="spellEnd"/>
            <w:r w:rsidRPr="00135FB4">
              <w:rPr>
                <w:rFonts w:ascii="Halvar Mittelschrift Regular" w:hAnsi="Halvar Mittelschrift Regular" w:cs="Times New Roman"/>
                <w:sz w:val="22"/>
                <w:shd w:val="clear" w:color="auto" w:fill="FFFFFF"/>
              </w:rPr>
              <w:t>.</w:t>
            </w:r>
            <w:proofErr w:type="spellStart"/>
            <w:r w:rsidRPr="00135FB4">
              <w:rPr>
                <w:rFonts w:ascii="Halvar Mittelschrift Regular" w:hAnsi="Halvar Mittelschrift Regular" w:cs="Times New Roman"/>
                <w:sz w:val="22"/>
                <w:shd w:val="clear" w:color="auto" w:fill="FFFFFF"/>
              </w:rPr>
              <w:t>ru</w:t>
            </w:r>
            <w:proofErr w:type="spellEnd"/>
          </w:p>
        </w:tc>
      </w:tr>
    </w:tbl>
    <w:p w14:paraId="3D7F46F4" w14:textId="77777777" w:rsidR="00705076" w:rsidRPr="00135FB4" w:rsidRDefault="00705076" w:rsidP="00E53D97">
      <w:pPr>
        <w:jc w:val="center"/>
        <w:rPr>
          <w:rFonts w:ascii="Halvar Mittelschrift Regular" w:hAnsi="Halvar Mittelschrift Regular" w:cs="Times New Roman"/>
          <w:sz w:val="4"/>
          <w:szCs w:val="4"/>
        </w:rPr>
      </w:pPr>
    </w:p>
    <w:p w14:paraId="68932C7D" w14:textId="66ABAA83" w:rsidR="00D471B9" w:rsidRPr="00135FB4" w:rsidRDefault="00B1051F" w:rsidP="00E53D97">
      <w:pPr>
        <w:jc w:val="center"/>
        <w:rPr>
          <w:rFonts w:ascii="Halvar Mittelschrift Regular" w:hAnsi="Halvar Mittelschrift Regular" w:cs="Times New Roman"/>
          <w:b/>
          <w:bCs/>
          <w:sz w:val="22"/>
        </w:rPr>
      </w:pPr>
      <w:r w:rsidRPr="00135FB4">
        <w:rPr>
          <w:rFonts w:ascii="Halvar Mittelschrift Regular" w:hAnsi="Halvar Mittelschrift Regular" w:cs="Times New Roman"/>
          <w:b/>
          <w:bCs/>
          <w:sz w:val="22"/>
        </w:rPr>
        <w:t>Заявка на проведение поверки средств измерений</w:t>
      </w:r>
      <w:r w:rsidR="009D7DA3" w:rsidRPr="00135FB4">
        <w:rPr>
          <w:rFonts w:ascii="Halvar Mittelschrift Regular" w:hAnsi="Halvar Mittelschrift Regular" w:cs="Times New Roman"/>
          <w:b/>
          <w:bCs/>
          <w:sz w:val="22"/>
        </w:rPr>
        <w:t xml:space="preserve"> утвержденного типа</w:t>
      </w:r>
    </w:p>
    <w:p w14:paraId="515C6081" w14:textId="4E977BC9" w:rsidR="000C56B6" w:rsidRPr="00135FB4" w:rsidRDefault="00F003EF" w:rsidP="00EA6DA7">
      <w:pPr>
        <w:jc w:val="center"/>
        <w:rPr>
          <w:rFonts w:ascii="Halvar Mittelschrift Regular" w:hAnsi="Halvar Mittelschrift Regular" w:cs="Times New Roman"/>
          <w:color w:val="FF0000"/>
          <w:sz w:val="22"/>
        </w:rPr>
      </w:pPr>
      <w:r w:rsidRPr="00135FB4">
        <w:rPr>
          <w:rFonts w:ascii="Halvar Mittelschrift Regular" w:hAnsi="Halvar Mittelschrift Regular" w:cs="Times New Roman"/>
          <w:b/>
          <w:bCs/>
          <w:color w:val="000000" w:themeColor="text1"/>
          <w:sz w:val="22"/>
        </w:rPr>
        <w:t xml:space="preserve">от "____" ______.  __ 20__ г. № </w:t>
      </w:r>
      <w:r w:rsidRPr="00135FB4">
        <w:rPr>
          <w:rFonts w:ascii="Halvar Mittelschrift Regular" w:hAnsi="Halvar Mittelschrift Regular" w:cs="Times New Roman"/>
          <w:color w:val="AEAAAA" w:themeColor="background2" w:themeShade="BF"/>
          <w:sz w:val="22"/>
        </w:rPr>
        <w:t>[Вписать исходящий номер]</w:t>
      </w:r>
    </w:p>
    <w:p w14:paraId="6B81B394" w14:textId="77777777" w:rsidR="005A203D" w:rsidRPr="00135FB4" w:rsidRDefault="005A203D" w:rsidP="00E53D97">
      <w:pPr>
        <w:ind w:left="-142" w:right="-172" w:firstLine="142"/>
        <w:jc w:val="center"/>
        <w:rPr>
          <w:rFonts w:ascii="Halvar Mittelschrift Regular" w:hAnsi="Halvar Mittelschrift Regular" w:cs="Times New Roman"/>
          <w:sz w:val="10"/>
          <w:szCs w:val="10"/>
        </w:rPr>
      </w:pPr>
    </w:p>
    <w:p w14:paraId="58E81187" w14:textId="2A7B526B" w:rsidR="00A034C9" w:rsidRPr="00135FB4" w:rsidRDefault="00A034C9" w:rsidP="0091639B">
      <w:pPr>
        <w:pStyle w:val="aa"/>
        <w:ind w:left="-142" w:right="-170" w:firstLine="425"/>
        <w:jc w:val="both"/>
        <w:rPr>
          <w:rFonts w:ascii="Halvar Mittelschrift Regular" w:hAnsi="Halvar Mittelschrift Regular"/>
          <w:color w:val="000000"/>
          <w:sz w:val="22"/>
        </w:rPr>
      </w:pPr>
      <w:r w:rsidRPr="00135FB4">
        <w:rPr>
          <w:rFonts w:ascii="Halvar Mittelschrift Regular" w:hAnsi="Halvar Mittelschrift Regular"/>
          <w:color w:val="000000"/>
          <w:sz w:val="22"/>
        </w:rPr>
        <w:t xml:space="preserve">Прошу </w:t>
      </w:r>
      <w:r w:rsidR="003E54C7" w:rsidRPr="00135FB4">
        <w:rPr>
          <w:rFonts w:ascii="Halvar Mittelschrift Regular" w:hAnsi="Halvar Mittelschrift Regular"/>
          <w:color w:val="000000"/>
          <w:sz w:val="22"/>
        </w:rPr>
        <w:t>рассмотреть возможность</w:t>
      </w:r>
      <w:r w:rsidR="00072E3A" w:rsidRPr="00135FB4">
        <w:rPr>
          <w:rFonts w:ascii="Halvar Mittelschrift Regular" w:hAnsi="Halvar Mittelschrift Regular"/>
          <w:color w:val="000000"/>
          <w:sz w:val="22"/>
        </w:rPr>
        <w:t xml:space="preserve"> </w:t>
      </w:r>
      <w:r w:rsidR="00386AE0" w:rsidRPr="00135FB4">
        <w:rPr>
          <w:rFonts w:ascii="Halvar Mittelschrift Regular" w:hAnsi="Halvar Mittelschrift Regular"/>
          <w:color w:val="000000"/>
          <w:sz w:val="22"/>
        </w:rPr>
        <w:t>прове</w:t>
      </w:r>
      <w:r w:rsidR="003E54C7" w:rsidRPr="00135FB4">
        <w:rPr>
          <w:rFonts w:ascii="Halvar Mittelschrift Regular" w:hAnsi="Halvar Mittelschrift Regular"/>
          <w:color w:val="000000"/>
          <w:sz w:val="22"/>
        </w:rPr>
        <w:t>дения</w:t>
      </w:r>
      <w:r w:rsidR="00E97975" w:rsidRPr="00135FB4">
        <w:rPr>
          <w:rFonts w:ascii="Halvar Mittelschrift Regular" w:hAnsi="Halvar Mittelschrift Regular"/>
          <w:color w:val="000000"/>
          <w:sz w:val="22"/>
        </w:rPr>
        <w:t xml:space="preserve"> </w:t>
      </w:r>
      <w:r w:rsidR="004505A6" w:rsidRPr="00135FB4">
        <w:rPr>
          <w:rFonts w:ascii="Halvar Mittelschrift Regular" w:hAnsi="Halvar Mittelschrift Regular"/>
          <w:color w:val="000000"/>
          <w:sz w:val="22"/>
        </w:rPr>
        <w:t>поверк</w:t>
      </w:r>
      <w:r w:rsidR="003E54C7" w:rsidRPr="00135FB4">
        <w:rPr>
          <w:rFonts w:ascii="Halvar Mittelschrift Regular" w:hAnsi="Halvar Mittelschrift Regular"/>
          <w:color w:val="000000"/>
          <w:sz w:val="22"/>
        </w:rPr>
        <w:t>и</w:t>
      </w:r>
      <w:r w:rsidR="004505A6" w:rsidRPr="00135FB4">
        <w:rPr>
          <w:rFonts w:ascii="Halvar Mittelschrift Regular" w:hAnsi="Halvar Mittelschrift Regular"/>
          <w:color w:val="000000"/>
          <w:sz w:val="22"/>
        </w:rPr>
        <w:t xml:space="preserve"> </w:t>
      </w:r>
      <w:r w:rsidR="003E54C7" w:rsidRPr="00135FB4">
        <w:rPr>
          <w:rFonts w:ascii="Halvar Mittelschrift Regular" w:hAnsi="Halvar Mittelschrift Regular"/>
          <w:color w:val="000000"/>
          <w:sz w:val="22"/>
        </w:rPr>
        <w:t>следующих</w:t>
      </w:r>
      <w:r w:rsidR="00072E3A" w:rsidRPr="00135FB4">
        <w:rPr>
          <w:rFonts w:ascii="Halvar Mittelschrift Regular" w:hAnsi="Halvar Mittelschrift Regular"/>
          <w:color w:val="000000"/>
          <w:sz w:val="22"/>
        </w:rPr>
        <w:t xml:space="preserve"> </w:t>
      </w:r>
      <w:r w:rsidR="004505A6" w:rsidRPr="00135FB4">
        <w:rPr>
          <w:rFonts w:ascii="Halvar Mittelschrift Regular" w:hAnsi="Halvar Mittelschrift Regular"/>
          <w:color w:val="000000"/>
          <w:sz w:val="22"/>
        </w:rPr>
        <w:t>средств измерений (</w:t>
      </w:r>
      <w:r w:rsidR="00227B27" w:rsidRPr="00135FB4">
        <w:rPr>
          <w:rFonts w:ascii="Halvar Mittelschrift Regular" w:hAnsi="Halvar Mittelschrift Regular"/>
          <w:color w:val="000000"/>
          <w:sz w:val="22"/>
        </w:rPr>
        <w:t xml:space="preserve">далее – </w:t>
      </w:r>
      <w:r w:rsidR="004505A6" w:rsidRPr="00135FB4">
        <w:rPr>
          <w:rFonts w:ascii="Halvar Mittelschrift Regular" w:hAnsi="Halvar Mittelschrift Regular"/>
          <w:color w:val="000000"/>
          <w:sz w:val="22"/>
        </w:rPr>
        <w:t xml:space="preserve">СИ), в порядке и на условиях, установленных </w:t>
      </w:r>
      <w:r w:rsidR="00A10329" w:rsidRPr="00135FB4">
        <w:rPr>
          <w:rFonts w:ascii="Halvar Mittelschrift Regular" w:hAnsi="Halvar Mittelschrift Regular"/>
          <w:color w:val="000000"/>
          <w:sz w:val="22"/>
        </w:rPr>
        <w:t xml:space="preserve">в </w:t>
      </w:r>
      <w:r w:rsidR="003E54C7" w:rsidRPr="00135FB4">
        <w:rPr>
          <w:rFonts w:ascii="Halvar Mittelschrift Regular" w:hAnsi="Halvar Mittelschrift Regular"/>
          <w:color w:val="000000"/>
          <w:sz w:val="22"/>
        </w:rPr>
        <w:t>Обществе</w:t>
      </w:r>
      <w:r w:rsidR="00227B27" w:rsidRPr="00135FB4">
        <w:rPr>
          <w:rFonts w:ascii="Halvar Mittelschrift Regular" w:hAnsi="Halvar Mittelschrift Regular"/>
          <w:color w:val="000000"/>
          <w:sz w:val="22"/>
        </w:rPr>
        <w:t xml:space="preserve"> и действующим законодательством Российской Федерации </w:t>
      </w:r>
      <w:r w:rsidR="00072E3A" w:rsidRPr="00135FB4">
        <w:rPr>
          <w:rFonts w:ascii="Halvar Mittelschrift Regular" w:hAnsi="Halvar Mittelschrift Regular"/>
          <w:color w:val="000000"/>
          <w:sz w:val="22"/>
        </w:rPr>
        <w:t xml:space="preserve">(далее – РФ) </w:t>
      </w:r>
      <w:r w:rsidR="004071E7" w:rsidRPr="00135FB4">
        <w:rPr>
          <w:rFonts w:ascii="Halvar Mittelschrift Regular" w:hAnsi="Halvar Mittelschrift Regular"/>
          <w:color w:val="000000"/>
          <w:sz w:val="22"/>
        </w:rPr>
        <w:t>"</w:t>
      </w:r>
      <w:r w:rsidR="00227B27" w:rsidRPr="00135FB4">
        <w:rPr>
          <w:rFonts w:ascii="Halvar Mittelschrift Regular" w:hAnsi="Halvar Mittelschrift Regular"/>
          <w:color w:val="000000"/>
          <w:sz w:val="22"/>
        </w:rPr>
        <w:t>Об обеспечении единства измерений</w:t>
      </w:r>
      <w:r w:rsidR="004071E7" w:rsidRPr="00135FB4">
        <w:rPr>
          <w:rFonts w:ascii="Halvar Mittelschrift Regular" w:hAnsi="Halvar Mittelschrift Regular"/>
          <w:color w:val="000000"/>
          <w:sz w:val="22"/>
        </w:rPr>
        <w:t>"</w:t>
      </w:r>
      <w:r w:rsidR="00072E3A" w:rsidRPr="00135FB4">
        <w:rPr>
          <w:rFonts w:ascii="Halvar Mittelschrift Regular" w:hAnsi="Halvar Mittelschrift Regular"/>
          <w:color w:val="000000"/>
          <w:sz w:val="22"/>
        </w:rPr>
        <w:t>.</w:t>
      </w:r>
      <w:r w:rsidR="0091639B" w:rsidRPr="00135FB4">
        <w:rPr>
          <w:rFonts w:ascii="Halvar Mittelschrift Regular" w:hAnsi="Halvar Mittelschrift Regular"/>
          <w:color w:val="000000"/>
          <w:sz w:val="22"/>
        </w:rPr>
        <w:t xml:space="preserve"> В случае положительного решения прошу подготовить и направить в наш адрес</w:t>
      </w:r>
      <w:r w:rsidR="008D75BA" w:rsidRPr="00135FB4">
        <w:rPr>
          <w:rFonts w:ascii="Halvar Mittelschrift Regular" w:hAnsi="Halvar Mittelschrift Regular"/>
          <w:color w:val="000000"/>
          <w:sz w:val="22"/>
        </w:rPr>
        <w:t>:</w:t>
      </w:r>
      <w:r w:rsidR="0091639B" w:rsidRPr="00135FB4">
        <w:rPr>
          <w:rFonts w:ascii="Halvar Mittelschrift Regular" w:hAnsi="Halvar Mittelschrift Regular"/>
          <w:b/>
          <w:bCs/>
          <w:color w:val="000000"/>
          <w:sz w:val="22"/>
        </w:rPr>
        <w:t xml:space="preserve"> </w:t>
      </w:r>
      <w:sdt>
        <w:sdtPr>
          <w:rPr>
            <w:rFonts w:ascii="Halvar Mittelschrift Regular" w:hAnsi="Halvar Mittelschrift Regular"/>
            <w:color w:val="000000"/>
            <w:sz w:val="22"/>
          </w:rPr>
          <w:id w:val="757410961"/>
          <w:placeholder>
            <w:docPart w:val="3E54D9307D48BD48A150740280802BBD"/>
          </w:placeholder>
          <w:dropDownList>
            <w:listItem w:displayText="выберите: счет-договор или счет на основании договора" w:value="выберите: счет-договор или счет на основании договора"/>
            <w:listItem w:displayText="счет-договор (оферту) для разового выполнения работ." w:value="счет-договор (оферту) для разового выполнения работ."/>
            <w:listItem w:displayText="счет на оплату в соответствии с заключенным договором." w:value="счет на оплату в соответствии с заключенным договором."/>
          </w:dropDownList>
        </w:sdtPr>
        <w:sdtEndPr/>
        <w:sdtContent>
          <w:r w:rsidR="0091639B" w:rsidRPr="00135FB4">
            <w:rPr>
              <w:rFonts w:ascii="Halvar Mittelschrift Regular" w:hAnsi="Halvar Mittelschrift Regular"/>
              <w:color w:val="000000"/>
              <w:sz w:val="22"/>
            </w:rPr>
            <w:t>счет-договор (оферту) для разового выполнения работ.</w:t>
          </w:r>
        </w:sdtContent>
      </w:sdt>
    </w:p>
    <w:p w14:paraId="3B8C8907" w14:textId="77777777" w:rsidR="00A034C9" w:rsidRPr="00135FB4" w:rsidRDefault="00A034C9" w:rsidP="00E53D97">
      <w:pPr>
        <w:pStyle w:val="aa"/>
        <w:ind w:left="0" w:hanging="142"/>
        <w:rPr>
          <w:rFonts w:ascii="Halvar Mittelschrift Regular" w:hAnsi="Halvar Mittelschrift Regular"/>
          <w:color w:val="000000"/>
          <w:sz w:val="6"/>
          <w:szCs w:val="6"/>
        </w:rPr>
      </w:pP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"/>
        <w:gridCol w:w="987"/>
        <w:gridCol w:w="4200"/>
        <w:gridCol w:w="688"/>
        <w:gridCol w:w="1650"/>
        <w:gridCol w:w="1355"/>
        <w:gridCol w:w="1052"/>
      </w:tblGrid>
      <w:tr w:rsidR="00736D7D" w:rsidRPr="00135FB4" w14:paraId="1A2809FC" w14:textId="77777777" w:rsidTr="00AD1072">
        <w:trPr>
          <w:trHeight w:val="645"/>
          <w:tblHeader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3718A1" w14:textId="095E6A0D" w:rsidR="00736D7D" w:rsidRPr="00135FB4" w:rsidRDefault="00736D7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3172E" w14:textId="02E24927" w:rsidR="00E45F24" w:rsidRPr="00135FB4" w:rsidRDefault="00736D7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Рег. № </w:t>
            </w:r>
            <w:r w:rsidR="00FF531B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СИ </w:t>
            </w: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</w:t>
            </w:r>
          </w:p>
          <w:p w14:paraId="1B8183BE" w14:textId="77777777" w:rsidR="00E45F24" w:rsidRPr="00135FB4" w:rsidRDefault="00736D7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ФИФ по ОЕИ </w:t>
            </w:r>
          </w:p>
          <w:p w14:paraId="09CD0E1F" w14:textId="77777777" w:rsidR="00E45F24" w:rsidRPr="00135FB4" w:rsidRDefault="00E45F24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6EB4AE7" w14:textId="2785A7AF" w:rsidR="00736D7D" w:rsidRPr="00135FB4" w:rsidRDefault="009B530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8" w:history="1">
              <w:proofErr w:type="gramStart"/>
              <w:r w:rsidR="00FF531B" w:rsidRPr="00135FB4">
                <w:rPr>
                  <w:rStyle w:val="a5"/>
                  <w:rFonts w:ascii="Halvar Mittelschrift Regular" w:eastAsia="Times New Roman" w:hAnsi="Halvar Mittelschrift Regular" w:cs="Times New Roman"/>
                  <w:b/>
                  <w:bCs/>
                  <w:sz w:val="18"/>
                  <w:szCs w:val="18"/>
                  <w:u w:val="none"/>
                  <w:lang w:eastAsia="ru-RU"/>
                </w:rPr>
                <w:t>[ ФГИС</w:t>
              </w:r>
              <w:proofErr w:type="gramEnd"/>
              <w:r w:rsidR="00FF531B" w:rsidRPr="00135FB4">
                <w:rPr>
                  <w:rStyle w:val="a5"/>
                  <w:rFonts w:ascii="Halvar Mittelschrift Regular" w:eastAsia="Times New Roman" w:hAnsi="Halvar Mittelschrift Regular" w:cs="Times New Roman"/>
                  <w:b/>
                  <w:bCs/>
                  <w:sz w:val="18"/>
                  <w:szCs w:val="18"/>
                  <w:u w:val="none"/>
                  <w:lang w:eastAsia="ru-RU"/>
                </w:rPr>
                <w:t xml:space="preserve"> "Аршин", Госреестр, № описания типа ]</w:t>
              </w:r>
            </w:hyperlink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9DA18B" w14:textId="77777777" w:rsidR="00580EAF" w:rsidRPr="00135FB4" w:rsidRDefault="00736D7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Наименование,</w:t>
            </w:r>
          </w:p>
          <w:p w14:paraId="783EED38" w14:textId="265F281E" w:rsidR="00736D7D" w:rsidRPr="00135FB4" w:rsidRDefault="00736D7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45F24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обозначение</w:t>
            </w:r>
            <w:r w:rsidR="000F243F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80EAF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="00E45F24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тип, </w:t>
            </w: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модификация</w:t>
            </w:r>
            <w:r w:rsidR="00580EAF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, исполнение</w:t>
            </w:r>
            <w:r w:rsidR="00B0498A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модель</w:t>
            </w:r>
            <w:r w:rsidR="00580EAF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</w:p>
          <w:p w14:paraId="66AE9A44" w14:textId="77777777" w:rsidR="00580EAF" w:rsidRPr="00135FB4" w:rsidRDefault="00736D7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год </w:t>
            </w:r>
            <w:r w:rsidR="00580EAF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(дата) </w:t>
            </w: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выпуска,</w:t>
            </w:r>
          </w:p>
          <w:p w14:paraId="4AFEAC74" w14:textId="77777777" w:rsidR="007330B6" w:rsidRPr="00135FB4" w:rsidRDefault="00736D7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изготовитель</w:t>
            </w:r>
            <w:r w:rsidR="00580EAF" w:rsidRPr="00135FB4">
              <w:rPr>
                <w:rFonts w:ascii="Halvar Mittelschrift Regular" w:eastAsia="Times New Roman" w:hAnsi="Halvar Mittelschrift Regular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35B89EB2" w14:textId="34047832" w:rsidR="00736D7D" w:rsidRPr="00135FB4" w:rsidRDefault="00580EAF" w:rsidP="00E53D97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  <w:t>(</w:t>
            </w:r>
            <w:r w:rsidR="0063014B" w:rsidRPr="00135FB4">
              <w:rPr>
                <w:rFonts w:ascii="Halvar Mittelschrift Regular" w:eastAsia="Times New Roman" w:hAnsi="Halvar Mittelschrift Regular" w:cs="Times New Roman"/>
                <w:i/>
                <w:iCs/>
                <w:color w:val="000000"/>
                <w:sz w:val="18"/>
                <w:szCs w:val="18"/>
                <w:lang w:eastAsia="ru-RU"/>
              </w:rPr>
              <w:t>указывается</w:t>
            </w:r>
            <w:r w:rsidR="0063014B" w:rsidRPr="00135FB4"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E713E" w:rsidRPr="00135FB4">
              <w:rPr>
                <w:rFonts w:ascii="Halvar Mittelschrift Regular" w:eastAsia="Times New Roman" w:hAnsi="Halvar Mittelschrift Regular" w:cs="Times New Roman"/>
                <w:i/>
                <w:iCs/>
                <w:color w:val="000000"/>
                <w:sz w:val="18"/>
                <w:szCs w:val="18"/>
                <w:lang w:eastAsia="ru-RU"/>
              </w:rPr>
              <w:t>при наличии</w:t>
            </w:r>
            <w:r w:rsidRPr="00135FB4">
              <w:rPr>
                <w:rFonts w:ascii="Halvar Mittelschrift Regular" w:eastAsia="Times New Roman" w:hAnsi="Halvar Mittelschrift Regular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нескольки</w:t>
            </w:r>
            <w:r w:rsidR="006E713E" w:rsidRPr="00135FB4">
              <w:rPr>
                <w:rFonts w:ascii="Halvar Mittelschrift Regular" w:eastAsia="Times New Roman" w:hAnsi="Halvar Mittelschrift Regular" w:cs="Times New Roman"/>
                <w:i/>
                <w:iCs/>
                <w:color w:val="000000"/>
                <w:sz w:val="18"/>
                <w:szCs w:val="18"/>
                <w:lang w:eastAsia="ru-RU"/>
              </w:rPr>
              <w:t>х</w:t>
            </w:r>
            <w:r w:rsidRPr="00135FB4">
              <w:rPr>
                <w:rFonts w:ascii="Halvar Mittelschrift Regular" w:eastAsia="Times New Roman" w:hAnsi="Halvar Mittelschrift Regular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изготовите</w:t>
            </w:r>
            <w:r w:rsidR="006E713E" w:rsidRPr="00135FB4">
              <w:rPr>
                <w:rFonts w:ascii="Halvar Mittelschrift Regular" w:eastAsia="Times New Roman" w:hAnsi="Halvar Mittelschrift Regular" w:cs="Times New Roman"/>
                <w:i/>
                <w:iCs/>
                <w:color w:val="000000"/>
                <w:sz w:val="18"/>
                <w:szCs w:val="18"/>
                <w:lang w:eastAsia="ru-RU"/>
              </w:rPr>
              <w:t>лей</w:t>
            </w:r>
            <w:r w:rsidRPr="00135FB4">
              <w:rPr>
                <w:rFonts w:ascii="Halvar Mittelschrift Regular" w:eastAsia="Times New Roman" w:hAnsi="Halvar Mittelschrift Regular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(производственны</w:t>
            </w:r>
            <w:r w:rsidR="006E713E" w:rsidRPr="00135FB4">
              <w:rPr>
                <w:rFonts w:ascii="Halvar Mittelschrift Regular" w:eastAsia="Times New Roman" w:hAnsi="Halvar Mittelschrift Regular" w:cs="Times New Roman"/>
                <w:i/>
                <w:iCs/>
                <w:color w:val="000000"/>
                <w:sz w:val="18"/>
                <w:szCs w:val="18"/>
                <w:lang w:eastAsia="ru-RU"/>
              </w:rPr>
              <w:t>х</w:t>
            </w:r>
            <w:r w:rsidRPr="00135FB4">
              <w:rPr>
                <w:rFonts w:ascii="Halvar Mittelschrift Regular" w:eastAsia="Times New Roman" w:hAnsi="Halvar Mittelschrift Regular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площад</w:t>
            </w:r>
            <w:r w:rsidR="006E713E" w:rsidRPr="00135FB4">
              <w:rPr>
                <w:rFonts w:ascii="Halvar Mittelschrift Regular" w:eastAsia="Times New Roman" w:hAnsi="Halvar Mittelschrift Regular" w:cs="Times New Roman"/>
                <w:i/>
                <w:iCs/>
                <w:color w:val="000000"/>
                <w:sz w:val="18"/>
                <w:szCs w:val="18"/>
                <w:lang w:eastAsia="ru-RU"/>
              </w:rPr>
              <w:t>ок</w:t>
            </w:r>
            <w:r w:rsidR="00B0498A" w:rsidRPr="00135FB4"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B5EA28" w14:textId="77777777" w:rsidR="00736D7D" w:rsidRPr="00135FB4" w:rsidRDefault="00736D7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Кол-во,</w:t>
            </w:r>
          </w:p>
          <w:p w14:paraId="06ACF413" w14:textId="020E222E" w:rsidR="00736D7D" w:rsidRPr="00135FB4" w:rsidRDefault="00736D7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398B0E" w14:textId="699DED77" w:rsidR="00425473" w:rsidRPr="00135FB4" w:rsidRDefault="00736D7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Заводск</w:t>
            </w:r>
            <w:r w:rsidR="00425473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ой</w:t>
            </w: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номер</w:t>
            </w:r>
          </w:p>
          <w:p w14:paraId="60F2697A" w14:textId="6B83FDCB" w:rsidR="002467E9" w:rsidRPr="00135FB4" w:rsidRDefault="002467E9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или</w:t>
            </w:r>
          </w:p>
          <w:p w14:paraId="393C421E" w14:textId="0A7C4AA0" w:rsidR="00736D7D" w:rsidRPr="00135FB4" w:rsidRDefault="00425473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(заводские номера)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D49F57" w14:textId="77777777" w:rsidR="002467E9" w:rsidRPr="00135FB4" w:rsidRDefault="002467E9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Выберите</w:t>
            </w:r>
          </w:p>
          <w:p w14:paraId="652AA46D" w14:textId="77777777" w:rsidR="002467E9" w:rsidRPr="00135FB4" w:rsidRDefault="002467E9" w:rsidP="002467E9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поверки</w:t>
            </w:r>
          </w:p>
          <w:p w14:paraId="5CEEEC12" w14:textId="77777777" w:rsidR="002467E9" w:rsidRPr="00135FB4" w:rsidRDefault="002467E9" w:rsidP="00E53D97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  <w:p w14:paraId="269D2560" w14:textId="31698BD1" w:rsidR="00F06315" w:rsidRPr="00135FB4" w:rsidRDefault="00AB0347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[</w:t>
            </w:r>
            <w:r w:rsidR="00736D7D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первичная</w:t>
            </w:r>
            <w:r w:rsidR="00F06315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736D7D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периодическая</w:t>
            </w: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</w:p>
          <w:p w14:paraId="481BD3F8" w14:textId="503B9BEC" w:rsidR="00736D7D" w:rsidRPr="00135FB4" w:rsidRDefault="0063014B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r w:rsidR="00F06315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ервичная</w:t>
            </w: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06315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(выборочная)</w:t>
            </w:r>
            <w:r w:rsidR="00AB0347"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]</w:t>
            </w:r>
          </w:p>
          <w:p w14:paraId="57C14699" w14:textId="45502A8E" w:rsidR="002467E9" w:rsidRPr="00135FB4" w:rsidRDefault="002467E9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E4349" w14:textId="77777777" w:rsidR="00736D7D" w:rsidRPr="00135FB4" w:rsidRDefault="00736D7D" w:rsidP="00E53D97">
            <w:pPr>
              <w:jc w:val="center"/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5FB4">
              <w:rPr>
                <w:rFonts w:ascii="Halvar Mittelschrift Regular" w:eastAsia="Times New Roman" w:hAnsi="Halvar Mittelschrift Regular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736D7D" w:rsidRPr="00135FB4" w14:paraId="691ACC55" w14:textId="77777777" w:rsidTr="00AD1072">
        <w:trPr>
          <w:trHeight w:val="315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CBBC0" w14:textId="6CB42087" w:rsidR="00736D7D" w:rsidRPr="00135FB4" w:rsidRDefault="00736D7D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31C02" w14:textId="77777777" w:rsidR="00736D7D" w:rsidRPr="00135FB4" w:rsidRDefault="00736D7D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B6395" w14:textId="5BA53305" w:rsidR="00736D7D" w:rsidRPr="00135FB4" w:rsidRDefault="00736D7D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812C3" w14:textId="091266FB" w:rsidR="00736D7D" w:rsidRPr="00135FB4" w:rsidRDefault="00736D7D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6282A" w14:textId="11203E50" w:rsidR="00736D7D" w:rsidRPr="00135FB4" w:rsidRDefault="00736D7D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sdt>
          <w:sdtPr>
            <w:rPr>
              <w:rFonts w:ascii="Halvar Mittelschrift Regular" w:eastAsia="Times New Roman" w:hAnsi="Halvar Mittelschrift Regular" w:cs="Times New Roman"/>
              <w:color w:val="000000"/>
              <w:sz w:val="18"/>
              <w:szCs w:val="18"/>
              <w:lang w:eastAsia="ru-RU"/>
            </w:rPr>
            <w:id w:val="-2029790507"/>
            <w:placeholder>
              <w:docPart w:val="7A58ABB382CE4B62936F1D4385C339B8"/>
            </w:placeholder>
            <w:dropDownList>
              <w:listItem w:displayText="Выберите вид поверки:" w:value="Выберите вид поверки"/>
              <w:listItem w:displayText="первичная" w:value="первичная"/>
              <w:listItem w:displayText="периодическая" w:value="периодическая"/>
              <w:listItem w:displayText="первичная (выборочная)" w:value="первичная (выборочная)"/>
            </w:dropDownList>
          </w:sdtPr>
          <w:sdtEndPr/>
          <w:sdtContent>
            <w:tc>
              <w:tcPr>
                <w:tcW w:w="1134" w:type="dxa"/>
                <w:tcBorders>
                  <w:top w:val="single" w:sz="8" w:space="0" w:color="auto"/>
                  <w:left w:val="single" w:sz="4" w:space="0" w:color="auto"/>
                  <w:bottom w:val="single" w:sz="2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0F3F932D" w14:textId="788CF8E6" w:rsidR="00736D7D" w:rsidRPr="00135FB4" w:rsidRDefault="00B76A54" w:rsidP="00736D7D">
                <w:pPr>
                  <w:jc w:val="center"/>
                  <w:rPr>
                    <w:rFonts w:ascii="Halvar Mittelschrift Regular" w:eastAsia="Times New Roman" w:hAnsi="Halvar Mittelschrift Regular" w:cs="Times New Roman"/>
                    <w:color w:val="000000"/>
                    <w:sz w:val="18"/>
                    <w:szCs w:val="18"/>
                    <w:lang w:eastAsia="ru-RU"/>
                  </w:rPr>
                </w:pPr>
                <w:r w:rsidRPr="00135FB4">
                  <w:rPr>
                    <w:rFonts w:ascii="Halvar Mittelschrift Regular" w:eastAsia="Times New Roman" w:hAnsi="Halvar Mittelschrift Regular" w:cs="Times New Roman"/>
                    <w:color w:val="000000"/>
                    <w:sz w:val="18"/>
                    <w:szCs w:val="18"/>
                    <w:lang w:eastAsia="ru-RU"/>
                  </w:rPr>
                  <w:t>Выберите вид поверки:</w:t>
                </w:r>
              </w:p>
            </w:tc>
          </w:sdtContent>
        </w:sdt>
        <w:tc>
          <w:tcPr>
            <w:tcW w:w="998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FDD681" w14:textId="5CAC410D" w:rsidR="00736D7D" w:rsidRPr="00135FB4" w:rsidRDefault="00736D7D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D1072" w:rsidRPr="00135FB4" w14:paraId="42E022DC" w14:textId="77777777" w:rsidTr="00AD1072">
        <w:trPr>
          <w:trHeight w:val="315"/>
          <w:jc w:val="center"/>
        </w:trPr>
        <w:tc>
          <w:tcPr>
            <w:tcW w:w="41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DF6A6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C239B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EE155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71C46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46B38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sdt>
          <w:sdtPr>
            <w:rPr>
              <w:rFonts w:ascii="Halvar Mittelschrift Regular" w:eastAsia="Times New Roman" w:hAnsi="Halvar Mittelschrift Regular" w:cs="Times New Roman"/>
              <w:color w:val="000000"/>
              <w:sz w:val="18"/>
              <w:szCs w:val="18"/>
              <w:lang w:eastAsia="ru-RU"/>
            </w:rPr>
            <w:id w:val="1504703574"/>
            <w:placeholder>
              <w:docPart w:val="9D8492C69397484EB0FE892EAE9CA02E"/>
            </w:placeholder>
            <w:dropDownList>
              <w:listItem w:displayText="Выберите вид поверки:" w:value="Выберите вид поверки"/>
              <w:listItem w:displayText="первичная" w:value="первичная"/>
              <w:listItem w:displayText="периодическая" w:value="периодическая"/>
              <w:listItem w:displayText="первичная (выборочная)" w:value="первичная (выборочная)"/>
            </w:dropDownList>
          </w:sdtPr>
          <w:sdtEndPr/>
          <w:sdtContent>
            <w:tc>
              <w:tcPr>
                <w:tcW w:w="1134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8720940" w14:textId="308A2473" w:rsidR="00AD1072" w:rsidRPr="00135FB4" w:rsidRDefault="00AD1072" w:rsidP="00736D7D">
                <w:pPr>
                  <w:jc w:val="center"/>
                  <w:rPr>
                    <w:rFonts w:ascii="Halvar Mittelschrift Regular" w:eastAsia="Times New Roman" w:hAnsi="Halvar Mittelschrift Regular" w:cs="Times New Roman"/>
                    <w:color w:val="000000"/>
                    <w:sz w:val="18"/>
                    <w:szCs w:val="18"/>
                    <w:lang w:eastAsia="ru-RU"/>
                  </w:rPr>
                </w:pPr>
                <w:r w:rsidRPr="00135FB4">
                  <w:rPr>
                    <w:rFonts w:ascii="Halvar Mittelschrift Regular" w:eastAsia="Times New Roman" w:hAnsi="Halvar Mittelschrift Regular" w:cs="Times New Roman"/>
                    <w:color w:val="000000"/>
                    <w:sz w:val="18"/>
                    <w:szCs w:val="18"/>
                    <w:lang w:eastAsia="ru-RU"/>
                  </w:rPr>
                  <w:t>первичная</w:t>
                </w:r>
              </w:p>
            </w:tc>
          </w:sdtContent>
        </w:sdt>
        <w:tc>
          <w:tcPr>
            <w:tcW w:w="9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D9C825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D1072" w:rsidRPr="00135FB4" w14:paraId="25ED5373" w14:textId="77777777" w:rsidTr="00AD1072">
        <w:trPr>
          <w:trHeight w:val="315"/>
          <w:jc w:val="center"/>
        </w:trPr>
        <w:tc>
          <w:tcPr>
            <w:tcW w:w="41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6926D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C505C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3E7C9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FE85B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1B8D5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sdt>
          <w:sdtPr>
            <w:rPr>
              <w:rFonts w:ascii="Halvar Mittelschrift Regular" w:eastAsia="Times New Roman" w:hAnsi="Halvar Mittelschrift Regular" w:cs="Times New Roman"/>
              <w:color w:val="000000"/>
              <w:sz w:val="18"/>
              <w:szCs w:val="18"/>
              <w:lang w:eastAsia="ru-RU"/>
            </w:rPr>
            <w:id w:val="-1472969396"/>
            <w:placeholder>
              <w:docPart w:val="CA0C21147214C7448906F61E9A324DBF"/>
            </w:placeholder>
            <w:dropDownList>
              <w:listItem w:displayText="Выберите вид поверки:" w:value="Выберите вид поверки"/>
              <w:listItem w:displayText="первичная" w:value="первичная"/>
              <w:listItem w:displayText="периодическая" w:value="периодическая"/>
              <w:listItem w:displayText="первичная (выборочная)" w:value="первичная (выборочная)"/>
            </w:dropDownList>
          </w:sdtPr>
          <w:sdtEndPr/>
          <w:sdtContent>
            <w:tc>
              <w:tcPr>
                <w:tcW w:w="1134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9ECB20C" w14:textId="5CAB5893" w:rsidR="00AD1072" w:rsidRPr="00135FB4" w:rsidRDefault="00AD1072" w:rsidP="00736D7D">
                <w:pPr>
                  <w:jc w:val="center"/>
                  <w:rPr>
                    <w:rFonts w:ascii="Halvar Mittelschrift Regular" w:eastAsia="Times New Roman" w:hAnsi="Halvar Mittelschrift Regular" w:cs="Times New Roman"/>
                    <w:color w:val="000000"/>
                    <w:sz w:val="18"/>
                    <w:szCs w:val="18"/>
                    <w:lang w:eastAsia="ru-RU"/>
                  </w:rPr>
                </w:pPr>
                <w:r w:rsidRPr="00135FB4">
                  <w:rPr>
                    <w:rFonts w:ascii="Halvar Mittelschrift Regular" w:eastAsia="Times New Roman" w:hAnsi="Halvar Mittelschrift Regular" w:cs="Times New Roman"/>
                    <w:color w:val="000000"/>
                    <w:sz w:val="18"/>
                    <w:szCs w:val="18"/>
                    <w:lang w:eastAsia="ru-RU"/>
                  </w:rPr>
                  <w:t>периодическая</w:t>
                </w:r>
              </w:p>
            </w:tc>
          </w:sdtContent>
        </w:sdt>
        <w:tc>
          <w:tcPr>
            <w:tcW w:w="9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775B10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D1072" w:rsidRPr="00135FB4" w14:paraId="6E767024" w14:textId="77777777" w:rsidTr="00AD1072">
        <w:trPr>
          <w:trHeight w:val="315"/>
          <w:jc w:val="center"/>
        </w:trPr>
        <w:tc>
          <w:tcPr>
            <w:tcW w:w="416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AE6B8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1DA04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595A2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A3AF3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4409D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  <w:sdt>
          <w:sdtPr>
            <w:rPr>
              <w:rFonts w:ascii="Halvar Mittelschrift Regular" w:eastAsia="Times New Roman" w:hAnsi="Halvar Mittelschrift Regular" w:cs="Times New Roman"/>
              <w:color w:val="000000"/>
              <w:sz w:val="18"/>
              <w:szCs w:val="18"/>
              <w:lang w:eastAsia="ru-RU"/>
            </w:rPr>
            <w:id w:val="1635138001"/>
            <w:placeholder>
              <w:docPart w:val="6DFDFDA659CB824797F9A467B2398E4C"/>
            </w:placeholder>
            <w:dropDownList>
              <w:listItem w:displayText="Выберите вид поверки:" w:value="Выберите вид поверки"/>
              <w:listItem w:displayText="первичная" w:value="первичная"/>
              <w:listItem w:displayText="периодическая" w:value="периодическая"/>
              <w:listItem w:displayText="первичная (выборочная)" w:value="первичная (выборочная)"/>
            </w:dropDownList>
          </w:sdtPr>
          <w:sdtEndPr/>
          <w:sdtContent>
            <w:tc>
              <w:tcPr>
                <w:tcW w:w="1134" w:type="dxa"/>
                <w:tcBorders>
                  <w:top w:val="single" w:sz="2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CEF93AF" w14:textId="121D495E" w:rsidR="00AD1072" w:rsidRPr="00135FB4" w:rsidRDefault="00AD1072" w:rsidP="00736D7D">
                <w:pPr>
                  <w:jc w:val="center"/>
                  <w:rPr>
                    <w:rFonts w:ascii="Halvar Mittelschrift Regular" w:eastAsia="Times New Roman" w:hAnsi="Halvar Mittelschrift Regular" w:cs="Times New Roman"/>
                    <w:color w:val="000000"/>
                    <w:sz w:val="18"/>
                    <w:szCs w:val="18"/>
                    <w:lang w:eastAsia="ru-RU"/>
                  </w:rPr>
                </w:pPr>
                <w:r w:rsidRPr="00135FB4">
                  <w:rPr>
                    <w:rFonts w:ascii="Halvar Mittelschrift Regular" w:eastAsia="Times New Roman" w:hAnsi="Halvar Mittelschrift Regular" w:cs="Times New Roman"/>
                    <w:color w:val="000000"/>
                    <w:sz w:val="18"/>
                    <w:szCs w:val="18"/>
                    <w:lang w:eastAsia="ru-RU"/>
                  </w:rPr>
                  <w:t>первичная (выборочная)</w:t>
                </w:r>
              </w:p>
            </w:tc>
          </w:sdtContent>
        </w:sdt>
        <w:tc>
          <w:tcPr>
            <w:tcW w:w="998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0199D0" w14:textId="77777777" w:rsidR="00AD1072" w:rsidRPr="00135FB4" w:rsidRDefault="00AD1072" w:rsidP="00736D7D">
            <w:pPr>
              <w:jc w:val="center"/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248BB039" w14:textId="3BFE08DB" w:rsidR="00001B2B" w:rsidRPr="00135FB4" w:rsidRDefault="00C77A0E" w:rsidP="00E53D97">
      <w:pPr>
        <w:pStyle w:val="a6"/>
        <w:ind w:left="-142" w:right="-172" w:firstLine="426"/>
        <w:jc w:val="both"/>
        <w:rPr>
          <w:rFonts w:ascii="Halvar Mittelschrift Regular" w:hAnsi="Halvar Mittelschrift Regular"/>
          <w:sz w:val="22"/>
        </w:rPr>
      </w:pPr>
      <w:r w:rsidRPr="00135FB4">
        <w:rPr>
          <w:rFonts w:ascii="Halvar Mittelschrift Regular" w:hAnsi="Halvar Mittelschrift Regular"/>
          <w:sz w:val="22"/>
        </w:rPr>
        <w:t>П</w:t>
      </w:r>
      <w:r w:rsidR="00001B2B" w:rsidRPr="00135FB4">
        <w:rPr>
          <w:rFonts w:ascii="Halvar Mittelschrift Regular" w:hAnsi="Halvar Mittelschrift Regular"/>
          <w:sz w:val="22"/>
        </w:rPr>
        <w:t>одтвержда</w:t>
      </w:r>
      <w:r w:rsidR="003E54C7" w:rsidRPr="00135FB4">
        <w:rPr>
          <w:rFonts w:ascii="Halvar Mittelschrift Regular" w:hAnsi="Halvar Mittelschrift Regular"/>
          <w:sz w:val="22"/>
        </w:rPr>
        <w:t>ю</w:t>
      </w:r>
      <w:r w:rsidR="00001B2B" w:rsidRPr="00135FB4">
        <w:rPr>
          <w:rFonts w:ascii="Halvar Mittelschrift Regular" w:hAnsi="Halvar Mittelschrift Regular"/>
          <w:sz w:val="22"/>
        </w:rPr>
        <w:t>, что указанные СИ не входят в перечень СИ, периодическая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метрологии, утвержденным постановление</w:t>
      </w:r>
      <w:r w:rsidR="00072E3A" w:rsidRPr="00135FB4">
        <w:rPr>
          <w:rFonts w:ascii="Halvar Mittelschrift Regular" w:hAnsi="Halvar Mittelschrift Regular"/>
          <w:sz w:val="22"/>
        </w:rPr>
        <w:t>м</w:t>
      </w:r>
      <w:r w:rsidR="00001B2B" w:rsidRPr="00135FB4">
        <w:rPr>
          <w:rFonts w:ascii="Halvar Mittelschrift Regular" w:hAnsi="Halvar Mittelschrift Regular"/>
          <w:sz w:val="22"/>
        </w:rPr>
        <w:t xml:space="preserve"> Правительства РФ </w:t>
      </w:r>
      <w:r w:rsidR="00072E3A" w:rsidRPr="00135FB4">
        <w:rPr>
          <w:rFonts w:ascii="Halvar Mittelschrift Regular" w:hAnsi="Halvar Mittelschrift Regular"/>
          <w:sz w:val="22"/>
        </w:rPr>
        <w:t xml:space="preserve">от </w:t>
      </w:r>
      <w:r w:rsidR="00001B2B" w:rsidRPr="00135FB4">
        <w:rPr>
          <w:rFonts w:ascii="Halvar Mittelschrift Regular" w:hAnsi="Halvar Mittelschrift Regular"/>
          <w:sz w:val="22"/>
        </w:rPr>
        <w:t>20 апреля 2010 г. № 250 в действующей редакции.</w:t>
      </w:r>
    </w:p>
    <w:p w14:paraId="78D0B9B4" w14:textId="77777777" w:rsidR="007D6C0D" w:rsidRPr="00135FB4" w:rsidRDefault="007D6C0D" w:rsidP="00E53D97">
      <w:pPr>
        <w:pStyle w:val="a6"/>
        <w:ind w:left="-142" w:right="-172"/>
        <w:rPr>
          <w:rFonts w:ascii="Halvar Mittelschrift Regular" w:hAnsi="Halvar Mittelschrift Regular"/>
          <w:b/>
          <w:bCs/>
          <w:i/>
          <w:iCs/>
          <w:sz w:val="4"/>
          <w:szCs w:val="4"/>
        </w:rPr>
      </w:pPr>
    </w:p>
    <w:p w14:paraId="1DF4415E" w14:textId="1E6A5063" w:rsidR="00001B2B" w:rsidRPr="00135FB4" w:rsidRDefault="007D6C0D" w:rsidP="0090116B">
      <w:pPr>
        <w:pStyle w:val="a6"/>
        <w:tabs>
          <w:tab w:val="left" w:pos="0"/>
        </w:tabs>
        <w:ind w:right="-172"/>
        <w:jc w:val="right"/>
        <w:rPr>
          <w:rFonts w:ascii="Halvar Mittelschrift Regular" w:hAnsi="Halvar Mittelschrift Regular"/>
          <w:i/>
          <w:iCs/>
          <w:sz w:val="18"/>
          <w:szCs w:val="18"/>
        </w:rPr>
      </w:pPr>
      <w:r w:rsidRPr="00135FB4">
        <w:rPr>
          <w:rFonts w:ascii="Halvar Mittelschrift Regular" w:hAnsi="Halvar Mittelschrift Regular"/>
          <w:b/>
          <w:bCs/>
          <w:i/>
          <w:iCs/>
          <w:sz w:val="18"/>
          <w:szCs w:val="18"/>
        </w:rPr>
        <w:t>* –</w:t>
      </w:r>
      <w:r w:rsidRPr="00135FB4">
        <w:rPr>
          <w:rFonts w:ascii="Halvar Mittelschrift Regular" w:hAnsi="Halvar Mittelschrift Regular"/>
          <w:i/>
          <w:iCs/>
          <w:sz w:val="18"/>
          <w:szCs w:val="18"/>
        </w:rPr>
        <w:t xml:space="preserve"> при необходимости в текущей графе указать номера п</w:t>
      </w:r>
      <w:r w:rsidR="00CF1583" w:rsidRPr="00135FB4">
        <w:rPr>
          <w:rFonts w:ascii="Halvar Mittelschrift Regular" w:hAnsi="Halvar Mittelschrift Regular"/>
          <w:i/>
          <w:iCs/>
          <w:sz w:val="18"/>
          <w:szCs w:val="18"/>
        </w:rPr>
        <w:t>/п</w:t>
      </w:r>
      <w:r w:rsidRPr="00135FB4">
        <w:rPr>
          <w:rFonts w:ascii="Halvar Mittelschrift Regular" w:hAnsi="Halvar Mittelschrift Regular"/>
          <w:i/>
          <w:iCs/>
          <w:sz w:val="18"/>
          <w:szCs w:val="18"/>
        </w:rPr>
        <w:t xml:space="preserve"> из таблицы</w:t>
      </w:r>
    </w:p>
    <w:p w14:paraId="10CB7C1F" w14:textId="77777777" w:rsidR="000A6ABA" w:rsidRPr="00135FB4" w:rsidRDefault="000A6ABA" w:rsidP="000A6ABA">
      <w:pPr>
        <w:pStyle w:val="a6"/>
        <w:tabs>
          <w:tab w:val="left" w:pos="0"/>
        </w:tabs>
        <w:ind w:right="-172"/>
        <w:jc w:val="right"/>
        <w:rPr>
          <w:rFonts w:ascii="Halvar Mittelschrift Regular" w:hAnsi="Halvar Mittelschrift Regular"/>
          <w:b/>
          <w:bCs/>
          <w:sz w:val="18"/>
          <w:szCs w:val="18"/>
        </w:rPr>
      </w:pPr>
      <w:r w:rsidRPr="00135FB4">
        <w:rPr>
          <w:rFonts w:ascii="Halvar Mittelschrift Regular" w:hAnsi="Halvar Mittelschrift Regular"/>
          <w:i/>
          <w:iCs/>
          <w:sz w:val="18"/>
          <w:szCs w:val="18"/>
        </w:rPr>
        <w:t>**</w:t>
      </w:r>
      <w:r w:rsidRPr="00135FB4">
        <w:rPr>
          <w:rFonts w:ascii="Halvar Mittelschrift Regular" w:hAnsi="Halvar Mittelschrift Regular"/>
          <w:b/>
          <w:bCs/>
          <w:i/>
          <w:iCs/>
          <w:sz w:val="18"/>
          <w:szCs w:val="18"/>
        </w:rPr>
        <w:t xml:space="preserve"> –</w:t>
      </w:r>
      <w:r w:rsidRPr="00135FB4">
        <w:rPr>
          <w:rFonts w:ascii="Halvar Mittelschrift Regular" w:hAnsi="Halvar Mittelschrift Regular"/>
          <w:b/>
          <w:bCs/>
          <w:sz w:val="18"/>
          <w:szCs w:val="18"/>
        </w:rPr>
        <w:t xml:space="preserve"> срок проведения поверки СИ отсчитывается со следующего рабочего дня после поступления СИ в лабораторию [Статья 191 ГК РФ]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9"/>
        <w:gridCol w:w="3821"/>
        <w:gridCol w:w="261"/>
        <w:gridCol w:w="1490"/>
        <w:gridCol w:w="583"/>
        <w:gridCol w:w="283"/>
        <w:gridCol w:w="1870"/>
        <w:gridCol w:w="1781"/>
      </w:tblGrid>
      <w:tr w:rsidR="00847827" w:rsidRPr="00135FB4" w14:paraId="2CA44D69" w14:textId="77777777" w:rsidTr="00100A13">
        <w:trPr>
          <w:tblHeader/>
        </w:trPr>
        <w:tc>
          <w:tcPr>
            <w:tcW w:w="2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0EF19EC" w14:textId="0AFC0502" w:rsidR="00AD1072" w:rsidRPr="00135FB4" w:rsidRDefault="00AD1072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b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5695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0F471E" w14:textId="213B09AE" w:rsidR="00AD1072" w:rsidRPr="00135FB4" w:rsidRDefault="00AD1072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b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94CCD" w14:textId="25A0CEE0" w:rsidR="00AD1072" w:rsidRPr="00135FB4" w:rsidRDefault="00AD1072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b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sz w:val="18"/>
                <w:szCs w:val="18"/>
              </w:rPr>
              <w:t>Примечания</w:t>
            </w:r>
          </w:p>
        </w:tc>
      </w:tr>
      <w:tr w:rsidR="00847827" w:rsidRPr="00135FB4" w14:paraId="53F2C088" w14:textId="77777777" w:rsidTr="00100A13">
        <w:tc>
          <w:tcPr>
            <w:tcW w:w="259" w:type="dxa"/>
            <w:tcBorders>
              <w:top w:val="single" w:sz="4" w:space="0" w:color="auto"/>
            </w:tcBorders>
          </w:tcPr>
          <w:p w14:paraId="7DB84149" w14:textId="0158DA59" w:rsidR="000B79DE" w:rsidRPr="00135FB4" w:rsidRDefault="000B79DE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1</w:t>
            </w:r>
          </w:p>
        </w:tc>
        <w:tc>
          <w:tcPr>
            <w:tcW w:w="5695" w:type="dxa"/>
            <w:gridSpan w:val="3"/>
            <w:tcBorders>
              <w:top w:val="single" w:sz="4" w:space="0" w:color="auto"/>
            </w:tcBorders>
          </w:tcPr>
          <w:p w14:paraId="2F0E0584" w14:textId="5B8A7222" w:rsidR="000B79DE" w:rsidRPr="00135FB4" w:rsidRDefault="000B79DE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Срочность проведения </w:t>
            </w:r>
            <w:r w:rsidR="00637028"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поверочных </w:t>
            </w: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работ</w:t>
            </w:r>
            <w:r w:rsidR="00553FBD"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 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right w:val="nil"/>
            </w:tcBorders>
          </w:tcPr>
          <w:p w14:paraId="07A1ADB5" w14:textId="1B5A2069" w:rsidR="000B79DE" w:rsidRPr="00135FB4" w:rsidRDefault="000B79DE" w:rsidP="008929AB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b/>
                <w:bCs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Выбрать:</w:t>
            </w:r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366ECE72" w14:textId="28A479F2" w:rsidR="000B79DE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sdt>
              <w:sdtPr>
                <w:rPr>
                  <w:rFonts w:ascii="Halvar Mittelschrift Regular" w:hAnsi="Halvar Mittelschrift Regular"/>
                  <w:sz w:val="18"/>
                  <w:szCs w:val="18"/>
                </w:rPr>
                <w:id w:val="-1791048558"/>
                <w:placeholder>
                  <w:docPart w:val="1B8415F7EE868D4CA6E8E02F5278157D"/>
                </w:placeholder>
                <w:dropDownList>
                  <w:listItem w:displayText="Выберите срочность проведения поверки:" w:value="Выберите срочность поверки:"/>
                  <w:listItem w:displayText="стандартная: 6 ... 10 рабочих дней**" w:value="стандартная: 6 ... 10 рабочих дней**"/>
                  <w:listItem w:displayText="ускоренная: 3 ... 5 рабочих дней** + 50 % к стоимости поверки" w:value="ускоренная: 3 ... 5 рабочих дней** + 50 % к стоимости поверки"/>
                  <w:listItem w:displayText="срочная: 1 ... 2 рабочих дня** + 100 % к стоимости поверки" w:value="срочная: 1 ... 2 рабочих дня** + 100 % к стоимости поверки"/>
                  <w:listItem w:displayText="сверхсрочная: в течение рабочего дня + 300 % к стоимости поверки [если допустимо методикой поверки]" w:value="сверхсрочная: в течение рабочего дня + 300 % к стоимости поверки [если допустимо методикой поверки]"/>
                </w:dropDownList>
              </w:sdtPr>
              <w:sdtEndPr/>
              <w:sdtContent>
                <w:r w:rsidR="008929AB" w:rsidRPr="00135FB4">
                  <w:rPr>
                    <w:rFonts w:ascii="Halvar Mittelschrift Regular" w:hAnsi="Halvar Mittelschrift Regular"/>
                    <w:sz w:val="18"/>
                    <w:szCs w:val="18"/>
                  </w:rPr>
                  <w:t>стандартная: 6 ... 10 рабочих дней**</w:t>
                </w:r>
              </w:sdtContent>
            </w:sdt>
          </w:p>
        </w:tc>
      </w:tr>
      <w:tr w:rsidR="00847827" w:rsidRPr="00135FB4" w14:paraId="46371511" w14:textId="77777777" w:rsidTr="00100A13">
        <w:tc>
          <w:tcPr>
            <w:tcW w:w="259" w:type="dxa"/>
            <w:tcBorders>
              <w:top w:val="single" w:sz="4" w:space="0" w:color="auto"/>
            </w:tcBorders>
          </w:tcPr>
          <w:p w14:paraId="3A9081A5" w14:textId="48BD39C9" w:rsidR="000B79DE" w:rsidRPr="00135FB4" w:rsidRDefault="000B79DE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2</w:t>
            </w:r>
          </w:p>
        </w:tc>
        <w:tc>
          <w:tcPr>
            <w:tcW w:w="5695" w:type="dxa"/>
            <w:gridSpan w:val="3"/>
            <w:tcBorders>
              <w:top w:val="single" w:sz="4" w:space="0" w:color="auto"/>
            </w:tcBorders>
          </w:tcPr>
          <w:p w14:paraId="5061332C" w14:textId="20AD7C91" w:rsidR="000B79DE" w:rsidRPr="00135FB4" w:rsidRDefault="000B79DE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По результатам поверки выдать электронное свидетельство о поверке (извещение о непригодности к применению) (далее – Результаты поверки), подписанное усиленной квалифицированной электронной подписью</w:t>
            </w:r>
          </w:p>
        </w:tc>
        <w:tc>
          <w:tcPr>
            <w:tcW w:w="389" w:type="dxa"/>
            <w:tcBorders>
              <w:top w:val="single" w:sz="4" w:space="0" w:color="auto"/>
            </w:tcBorders>
            <w:vAlign w:val="center"/>
          </w:tcPr>
          <w:p w14:paraId="3BF51273" w14:textId="2C357AA3" w:rsidR="000B79DE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877136124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36513C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  <w:tc>
          <w:tcPr>
            <w:tcW w:w="4005" w:type="dxa"/>
            <w:gridSpan w:val="3"/>
            <w:tcBorders>
              <w:top w:val="single" w:sz="4" w:space="0" w:color="auto"/>
            </w:tcBorders>
            <w:vAlign w:val="center"/>
          </w:tcPr>
          <w:p w14:paraId="5B5E2826" w14:textId="12FBAAD7" w:rsidR="000B79DE" w:rsidRPr="00135FB4" w:rsidRDefault="000B79DE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  <w:lang w:val="en-US"/>
              </w:rPr>
              <w:t>*</w:t>
            </w:r>
          </w:p>
        </w:tc>
      </w:tr>
      <w:tr w:rsidR="00847827" w:rsidRPr="00135FB4" w14:paraId="78C899D8" w14:textId="77777777" w:rsidTr="00100A13">
        <w:tc>
          <w:tcPr>
            <w:tcW w:w="259" w:type="dxa"/>
            <w:tcBorders>
              <w:top w:val="single" w:sz="4" w:space="0" w:color="auto"/>
            </w:tcBorders>
          </w:tcPr>
          <w:p w14:paraId="750D9D8F" w14:textId="1E5EA95E" w:rsidR="000B79DE" w:rsidRPr="00135FB4" w:rsidRDefault="000B79DE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3</w:t>
            </w:r>
          </w:p>
        </w:tc>
        <w:tc>
          <w:tcPr>
            <w:tcW w:w="5695" w:type="dxa"/>
            <w:gridSpan w:val="3"/>
            <w:tcBorders>
              <w:top w:val="single" w:sz="4" w:space="0" w:color="auto"/>
            </w:tcBorders>
          </w:tcPr>
          <w:p w14:paraId="363A6F37" w14:textId="54CA6EE8" w:rsidR="000B79DE" w:rsidRPr="00135FB4" w:rsidRDefault="000B79DE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По результатам поверки выдать Результаты поверки на бумажном носителе </w:t>
            </w:r>
          </w:p>
        </w:tc>
        <w:tc>
          <w:tcPr>
            <w:tcW w:w="389" w:type="dxa"/>
            <w:tcBorders>
              <w:top w:val="single" w:sz="4" w:space="0" w:color="auto"/>
            </w:tcBorders>
            <w:vAlign w:val="center"/>
          </w:tcPr>
          <w:p w14:paraId="7AC9620D" w14:textId="2A61A09A" w:rsidR="000B79DE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-217594342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15167E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  <w:tc>
          <w:tcPr>
            <w:tcW w:w="4005" w:type="dxa"/>
            <w:gridSpan w:val="3"/>
            <w:tcBorders>
              <w:top w:val="single" w:sz="4" w:space="0" w:color="auto"/>
            </w:tcBorders>
            <w:vAlign w:val="center"/>
          </w:tcPr>
          <w:p w14:paraId="5856109F" w14:textId="73E00B00" w:rsidR="000B79DE" w:rsidRPr="00135FB4" w:rsidRDefault="000B79DE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*</w:t>
            </w:r>
          </w:p>
        </w:tc>
      </w:tr>
      <w:tr w:rsidR="00847827" w:rsidRPr="00135FB4" w14:paraId="36F09914" w14:textId="77777777" w:rsidTr="00100A13">
        <w:tc>
          <w:tcPr>
            <w:tcW w:w="259" w:type="dxa"/>
            <w:tcBorders>
              <w:top w:val="single" w:sz="4" w:space="0" w:color="auto"/>
            </w:tcBorders>
          </w:tcPr>
          <w:p w14:paraId="28A1DA70" w14:textId="309435D2" w:rsidR="000B79DE" w:rsidRPr="00135FB4" w:rsidRDefault="000B79DE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4</w:t>
            </w:r>
          </w:p>
        </w:tc>
        <w:tc>
          <w:tcPr>
            <w:tcW w:w="5695" w:type="dxa"/>
            <w:gridSpan w:val="3"/>
            <w:tcBorders>
              <w:top w:val="single" w:sz="4" w:space="0" w:color="auto"/>
            </w:tcBorders>
          </w:tcPr>
          <w:p w14:paraId="2E478FDC" w14:textId="77777777" w:rsidR="005D134B" w:rsidRPr="00135FB4" w:rsidRDefault="000B79DE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Оформление результатов поверки в паспорте (формуляре) СИ</w:t>
            </w:r>
            <w:r w:rsidR="005D134B"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 </w:t>
            </w:r>
          </w:p>
          <w:p w14:paraId="09BD0088" w14:textId="5CE3D543" w:rsidR="000B79DE" w:rsidRPr="00135FB4" w:rsidRDefault="005D134B" w:rsidP="0015167E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>при наличии</w:t>
            </w:r>
            <w:r w:rsidR="00BA6146"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>указаний в методике поверки</w:t>
            </w:r>
          </w:p>
        </w:tc>
        <w:tc>
          <w:tcPr>
            <w:tcW w:w="389" w:type="dxa"/>
            <w:tcBorders>
              <w:top w:val="single" w:sz="4" w:space="0" w:color="auto"/>
            </w:tcBorders>
            <w:vAlign w:val="center"/>
          </w:tcPr>
          <w:p w14:paraId="32CA2212" w14:textId="4B0423E0" w:rsidR="000B79DE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720408195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15167E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  <w:tc>
          <w:tcPr>
            <w:tcW w:w="4005" w:type="dxa"/>
            <w:gridSpan w:val="3"/>
            <w:tcBorders>
              <w:top w:val="single" w:sz="4" w:space="0" w:color="auto"/>
            </w:tcBorders>
            <w:vAlign w:val="center"/>
          </w:tcPr>
          <w:p w14:paraId="0F89DD04" w14:textId="5027EE5D" w:rsidR="000B79DE" w:rsidRPr="00135FB4" w:rsidRDefault="000B79DE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*</w:t>
            </w:r>
          </w:p>
        </w:tc>
      </w:tr>
      <w:tr w:rsidR="00847827" w:rsidRPr="00135FB4" w14:paraId="05C62C96" w14:textId="77777777" w:rsidTr="00100A13">
        <w:tc>
          <w:tcPr>
            <w:tcW w:w="259" w:type="dxa"/>
          </w:tcPr>
          <w:p w14:paraId="658CB57F" w14:textId="40E17562" w:rsidR="000B79DE" w:rsidRPr="00135FB4" w:rsidRDefault="000B79DE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5</w:t>
            </w:r>
          </w:p>
        </w:tc>
        <w:tc>
          <w:tcPr>
            <w:tcW w:w="5695" w:type="dxa"/>
            <w:gridSpan w:val="3"/>
          </w:tcPr>
          <w:p w14:paraId="42C2FDDD" w14:textId="08D86B33" w:rsidR="000B79DE" w:rsidRPr="00135FB4" w:rsidRDefault="000B79DE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Провести первичную (периодическую) поверку в сокращенном объеме отдельных автономных блоков и измерительных каналов в соответствии с п. 18 приказа Минпромторга России от 31 июля 2020 г. № 2510</w:t>
            </w:r>
          </w:p>
        </w:tc>
        <w:tc>
          <w:tcPr>
            <w:tcW w:w="389" w:type="dxa"/>
            <w:vAlign w:val="center"/>
          </w:tcPr>
          <w:p w14:paraId="4D91CDA4" w14:textId="075A9899" w:rsidR="000B79DE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-461802586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15167E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  <w:tc>
          <w:tcPr>
            <w:tcW w:w="4005" w:type="dxa"/>
            <w:gridSpan w:val="3"/>
            <w:vAlign w:val="center"/>
          </w:tcPr>
          <w:p w14:paraId="65920D2A" w14:textId="467E2071" w:rsidR="005D134B" w:rsidRPr="00135FB4" w:rsidRDefault="005D134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 xml:space="preserve">*, а также </w:t>
            </w:r>
          </w:p>
          <w:p w14:paraId="07EF636E" w14:textId="77CBEEB8" w:rsidR="000B79DE" w:rsidRPr="00135FB4" w:rsidRDefault="005D134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>наименование (обозначение) блоков (каналов)</w:t>
            </w:r>
          </w:p>
        </w:tc>
      </w:tr>
      <w:tr w:rsidR="00847827" w:rsidRPr="00135FB4" w14:paraId="54F6BA8A" w14:textId="77777777" w:rsidTr="00100A13">
        <w:tc>
          <w:tcPr>
            <w:tcW w:w="259" w:type="dxa"/>
          </w:tcPr>
          <w:p w14:paraId="5ED142BC" w14:textId="2460FE01" w:rsidR="000B79DE" w:rsidRPr="00135FB4" w:rsidRDefault="000B79DE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6</w:t>
            </w:r>
          </w:p>
        </w:tc>
        <w:tc>
          <w:tcPr>
            <w:tcW w:w="5695" w:type="dxa"/>
            <w:gridSpan w:val="3"/>
          </w:tcPr>
          <w:p w14:paraId="1101AAD9" w14:textId="5C2E9659" w:rsidR="000B79DE" w:rsidRPr="00135FB4" w:rsidRDefault="000B79DE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Провести периодическую поверку СИ, применяемых для измерений меньшего числа величин или на меньшем числе поддиапазонов измерений в соответствии с п. 18 приказа Минпромторга России от 31 июля 2020 г. № 2510</w:t>
            </w:r>
          </w:p>
        </w:tc>
        <w:tc>
          <w:tcPr>
            <w:tcW w:w="389" w:type="dxa"/>
            <w:vAlign w:val="center"/>
          </w:tcPr>
          <w:p w14:paraId="0803F464" w14:textId="292AE247" w:rsidR="000B79DE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-1625612345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15167E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  <w:tc>
          <w:tcPr>
            <w:tcW w:w="4005" w:type="dxa"/>
            <w:gridSpan w:val="3"/>
            <w:vAlign w:val="center"/>
          </w:tcPr>
          <w:p w14:paraId="1AC36497" w14:textId="4EB4B50B" w:rsidR="000B79DE" w:rsidRPr="00135FB4" w:rsidRDefault="005D134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>*, а также наименование величин или обозначение поддиапазонов измерений</w:t>
            </w:r>
          </w:p>
        </w:tc>
      </w:tr>
      <w:tr w:rsidR="00847827" w:rsidRPr="00135FB4" w14:paraId="45A4318E" w14:textId="77777777" w:rsidTr="00100A13">
        <w:trPr>
          <w:trHeight w:val="169"/>
        </w:trPr>
        <w:tc>
          <w:tcPr>
            <w:tcW w:w="259" w:type="dxa"/>
          </w:tcPr>
          <w:p w14:paraId="3E0F2E72" w14:textId="37FD3831" w:rsidR="005D134B" w:rsidRPr="00135FB4" w:rsidRDefault="005D134B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7</w:t>
            </w:r>
          </w:p>
        </w:tc>
        <w:tc>
          <w:tcPr>
            <w:tcW w:w="3916" w:type="dxa"/>
            <w:tcBorders>
              <w:right w:val="nil"/>
            </w:tcBorders>
          </w:tcPr>
          <w:p w14:paraId="42EA68E1" w14:textId="6F217B8E" w:rsidR="005D134B" w:rsidRPr="00135FB4" w:rsidRDefault="005D134B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По результатам поверки </w:t>
            </w: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рабочих</w:t>
            </w: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 СИ выдать протокол поверки</w:t>
            </w:r>
          </w:p>
        </w:tc>
        <w:tc>
          <w:tcPr>
            <w:tcW w:w="1779" w:type="dxa"/>
            <w:gridSpan w:val="2"/>
            <w:tcBorders>
              <w:left w:val="nil"/>
            </w:tcBorders>
          </w:tcPr>
          <w:p w14:paraId="3AAE50A4" w14:textId="77777777" w:rsidR="005D134B" w:rsidRPr="00135FB4" w:rsidRDefault="005D134B" w:rsidP="00847827">
            <w:pPr>
              <w:pStyle w:val="a6"/>
              <w:tabs>
                <w:tab w:val="left" w:pos="0"/>
              </w:tabs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</w:p>
          <w:p w14:paraId="603D55D9" w14:textId="1E6994B8" w:rsidR="00100A13" w:rsidRPr="00135FB4" w:rsidRDefault="00847827" w:rsidP="00100A13">
            <w:pPr>
              <w:pStyle w:val="a6"/>
              <w:tabs>
                <w:tab w:val="left" w:pos="0"/>
              </w:tabs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 xml:space="preserve">      </w:t>
            </w:r>
            <w:r w:rsidR="00100A13"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>цена договорная</w:t>
            </w:r>
          </w:p>
        </w:tc>
        <w:tc>
          <w:tcPr>
            <w:tcW w:w="389" w:type="dxa"/>
            <w:vAlign w:val="center"/>
          </w:tcPr>
          <w:p w14:paraId="2C13485D" w14:textId="230D7D1F" w:rsidR="005D134B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196130843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15167E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  <w:tc>
          <w:tcPr>
            <w:tcW w:w="4005" w:type="dxa"/>
            <w:gridSpan w:val="3"/>
            <w:vAlign w:val="center"/>
          </w:tcPr>
          <w:p w14:paraId="7C2F823C" w14:textId="6F25DF1D" w:rsidR="005D134B" w:rsidRPr="00135FB4" w:rsidRDefault="005D134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*</w:t>
            </w:r>
          </w:p>
        </w:tc>
      </w:tr>
      <w:tr w:rsidR="00847827" w:rsidRPr="00135FB4" w14:paraId="497EC040" w14:textId="77777777" w:rsidTr="00100A13">
        <w:trPr>
          <w:trHeight w:val="169"/>
        </w:trPr>
        <w:tc>
          <w:tcPr>
            <w:tcW w:w="259" w:type="dxa"/>
          </w:tcPr>
          <w:p w14:paraId="297C4754" w14:textId="086182C0" w:rsidR="000B79DE" w:rsidRPr="00135FB4" w:rsidRDefault="000B79DE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8</w:t>
            </w:r>
          </w:p>
        </w:tc>
        <w:tc>
          <w:tcPr>
            <w:tcW w:w="5695" w:type="dxa"/>
            <w:gridSpan w:val="3"/>
          </w:tcPr>
          <w:p w14:paraId="0E964855" w14:textId="6775B3B6" w:rsidR="000B79DE" w:rsidRPr="00135FB4" w:rsidRDefault="000B79DE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Для СИ, применяемых в качестве эталонов единиц величин указать: </w:t>
            </w:r>
          </w:p>
          <w:p w14:paraId="11C7D652" w14:textId="3AFC12B7" w:rsidR="000B79DE" w:rsidRPr="00135FB4" w:rsidRDefault="000B79DE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- разряд по государственной (локальной) поверочной схеме и (или) методике(</w:t>
            </w:r>
            <w:proofErr w:type="spellStart"/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ик</w:t>
            </w:r>
            <w:proofErr w:type="spellEnd"/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) поверки;</w:t>
            </w:r>
          </w:p>
          <w:p w14:paraId="232AB97A" w14:textId="3CF30D28" w:rsidR="000B79DE" w:rsidRPr="00135FB4" w:rsidRDefault="000B79DE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- </w:t>
            </w:r>
            <w:hyperlink r:id="rId9" w:history="1">
              <w:r w:rsidRPr="00135FB4">
                <w:rPr>
                  <w:rStyle w:val="a5"/>
                  <w:rFonts w:ascii="Halvar Mittelschrift Regular" w:hAnsi="Halvar Mittelschrift Regular"/>
                  <w:sz w:val="18"/>
                  <w:szCs w:val="18"/>
                  <w:u w:val="none"/>
                </w:rPr>
                <w:t>номер по перечню</w:t>
              </w:r>
            </w:hyperlink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 СИ, поверенного в качестве эталона из ФГИС </w:t>
            </w:r>
            <w:r w:rsidRPr="00135FB4"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  <w:t>"</w:t>
            </w: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Аршин</w:t>
            </w:r>
            <w:r w:rsidRPr="00135FB4">
              <w:rPr>
                <w:rFonts w:ascii="Halvar Mittelschrift Regular" w:eastAsia="Times New Roman" w:hAnsi="Halvar Mittelschrift Regular" w:cs="Times New Roman"/>
                <w:color w:val="000000"/>
                <w:sz w:val="18"/>
                <w:szCs w:val="18"/>
                <w:lang w:eastAsia="ru-RU"/>
              </w:rPr>
              <w:t>" (</w:t>
            </w: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при наличии).</w:t>
            </w:r>
          </w:p>
        </w:tc>
        <w:tc>
          <w:tcPr>
            <w:tcW w:w="389" w:type="dxa"/>
            <w:vAlign w:val="center"/>
          </w:tcPr>
          <w:p w14:paraId="391A42C8" w14:textId="11D4EB85" w:rsidR="000B79DE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-2042510719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15167E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  <w:tc>
          <w:tcPr>
            <w:tcW w:w="4005" w:type="dxa"/>
            <w:gridSpan w:val="3"/>
            <w:vAlign w:val="center"/>
          </w:tcPr>
          <w:p w14:paraId="47A2BECE" w14:textId="60750B34" w:rsidR="000B79DE" w:rsidRPr="00135FB4" w:rsidRDefault="000B79DE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*</w:t>
            </w:r>
          </w:p>
        </w:tc>
      </w:tr>
      <w:tr w:rsidR="00847827" w:rsidRPr="00135FB4" w14:paraId="681DCA8F" w14:textId="77777777" w:rsidTr="00100A13">
        <w:tc>
          <w:tcPr>
            <w:tcW w:w="259" w:type="dxa"/>
          </w:tcPr>
          <w:p w14:paraId="01AFB502" w14:textId="1FE1B626" w:rsidR="00BA6146" w:rsidRPr="00135FB4" w:rsidRDefault="00BA6146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9</w:t>
            </w:r>
          </w:p>
        </w:tc>
        <w:tc>
          <w:tcPr>
            <w:tcW w:w="4186" w:type="dxa"/>
            <w:gridSpan w:val="2"/>
            <w:tcBorders>
              <w:right w:val="nil"/>
            </w:tcBorders>
          </w:tcPr>
          <w:p w14:paraId="65B65720" w14:textId="77777777" w:rsidR="00BA6146" w:rsidRPr="00135FB4" w:rsidRDefault="00BA6146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Необходимость проведения выездных работ по месту установки СИ </w:t>
            </w:r>
          </w:p>
        </w:tc>
        <w:tc>
          <w:tcPr>
            <w:tcW w:w="1509" w:type="dxa"/>
            <w:tcBorders>
              <w:left w:val="nil"/>
            </w:tcBorders>
          </w:tcPr>
          <w:p w14:paraId="57CE4B43" w14:textId="77777777" w:rsidR="00847827" w:rsidRPr="00135FB4" w:rsidRDefault="00847827" w:rsidP="00847827">
            <w:pPr>
              <w:pStyle w:val="a6"/>
              <w:tabs>
                <w:tab w:val="left" w:pos="0"/>
              </w:tabs>
              <w:rPr>
                <w:rFonts w:ascii="Halvar Mittelschrift Regular" w:hAnsi="Halvar Mittelschrift Regular"/>
                <w:sz w:val="18"/>
                <w:szCs w:val="18"/>
              </w:rPr>
            </w:pPr>
          </w:p>
          <w:p w14:paraId="45C27057" w14:textId="1978EAE5" w:rsidR="00847827" w:rsidRPr="00135FB4" w:rsidRDefault="00847827" w:rsidP="00847827">
            <w:pPr>
              <w:pStyle w:val="a6"/>
              <w:tabs>
                <w:tab w:val="left" w:pos="0"/>
              </w:tabs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>цена договорная</w:t>
            </w:r>
          </w:p>
        </w:tc>
        <w:tc>
          <w:tcPr>
            <w:tcW w:w="389" w:type="dxa"/>
            <w:vAlign w:val="center"/>
          </w:tcPr>
          <w:p w14:paraId="4F5C838F" w14:textId="622E76FA" w:rsidR="00BA6146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-1360894479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847827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  <w:tc>
          <w:tcPr>
            <w:tcW w:w="4005" w:type="dxa"/>
            <w:gridSpan w:val="3"/>
            <w:vAlign w:val="center"/>
          </w:tcPr>
          <w:p w14:paraId="2B2FE981" w14:textId="7BB80CBB" w:rsidR="00BA6146" w:rsidRPr="00135FB4" w:rsidRDefault="00BA6146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>*, а также адрес места установки оборудования</w:t>
            </w:r>
          </w:p>
        </w:tc>
      </w:tr>
      <w:tr w:rsidR="00847827" w:rsidRPr="00135FB4" w14:paraId="1E4BBA2D" w14:textId="77777777" w:rsidTr="00100A13">
        <w:tc>
          <w:tcPr>
            <w:tcW w:w="259" w:type="dxa"/>
          </w:tcPr>
          <w:p w14:paraId="72E81F1F" w14:textId="265C3927" w:rsidR="000B79DE" w:rsidRPr="00135FB4" w:rsidRDefault="000B79DE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10</w:t>
            </w:r>
          </w:p>
        </w:tc>
        <w:tc>
          <w:tcPr>
            <w:tcW w:w="5695" w:type="dxa"/>
            <w:gridSpan w:val="3"/>
          </w:tcPr>
          <w:p w14:paraId="07876529" w14:textId="2008232B" w:rsidR="000B79DE" w:rsidRPr="00135FB4" w:rsidRDefault="000B79DE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Передача сведений в ФГИС "Аршин" о владельце СИ</w:t>
            </w:r>
            <w:r w:rsidR="00DD4548"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 в соответствии с п. 26 приказа Минпромторга России от 28 августа 2020 г. № 2906 в действующей редакции.</w:t>
            </w:r>
          </w:p>
        </w:tc>
        <w:tc>
          <w:tcPr>
            <w:tcW w:w="389" w:type="dxa"/>
            <w:vAlign w:val="center"/>
          </w:tcPr>
          <w:p w14:paraId="704084DF" w14:textId="413A6187" w:rsidR="000B79DE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991748866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8E5890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  <w:tc>
          <w:tcPr>
            <w:tcW w:w="4005" w:type="dxa"/>
            <w:gridSpan w:val="3"/>
            <w:vAlign w:val="center"/>
          </w:tcPr>
          <w:p w14:paraId="002B2344" w14:textId="11F48D2C" w:rsidR="00DD4548" w:rsidRPr="00135FB4" w:rsidRDefault="00DD4548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 xml:space="preserve">при необходимости в текущей графе указать: </w:t>
            </w:r>
          </w:p>
          <w:p w14:paraId="25560ECE" w14:textId="6DCA5B42" w:rsidR="00DD4548" w:rsidRPr="00135FB4" w:rsidRDefault="00DD4548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>наименование юридического лица</w:t>
            </w:r>
            <w:r w:rsidR="001C398C"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>или</w:t>
            </w:r>
            <w:r w:rsidR="001C398C"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 xml:space="preserve"> </w:t>
            </w:r>
          </w:p>
          <w:p w14:paraId="76365AF1" w14:textId="3F45AB42" w:rsidR="000B79DE" w:rsidRPr="00135FB4" w:rsidRDefault="00DD4548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>Фамили</w:t>
            </w:r>
            <w:r w:rsidR="00637028"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>ю</w:t>
            </w:r>
            <w:r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 xml:space="preserve"> и инициалы индивидуального предпринимателя</w:t>
            </w:r>
          </w:p>
        </w:tc>
      </w:tr>
      <w:tr w:rsidR="00847827" w:rsidRPr="00135FB4" w14:paraId="3FA0ECFD" w14:textId="77777777" w:rsidTr="00100A13">
        <w:trPr>
          <w:trHeight w:val="36"/>
        </w:trPr>
        <w:tc>
          <w:tcPr>
            <w:tcW w:w="259" w:type="dxa"/>
            <w:vMerge w:val="restart"/>
          </w:tcPr>
          <w:p w14:paraId="52E09118" w14:textId="5C896146" w:rsidR="00E872FB" w:rsidRPr="00135FB4" w:rsidRDefault="00E872FB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lastRenderedPageBreak/>
              <w:t>11</w:t>
            </w:r>
          </w:p>
        </w:tc>
        <w:tc>
          <w:tcPr>
            <w:tcW w:w="5695" w:type="dxa"/>
            <w:gridSpan w:val="3"/>
            <w:vMerge w:val="restart"/>
          </w:tcPr>
          <w:p w14:paraId="0C2B2FAC" w14:textId="269E131D" w:rsidR="00E872FB" w:rsidRPr="00135FB4" w:rsidRDefault="00E872FB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Метрологические требования</w:t>
            </w:r>
            <w:r w:rsidR="00A53D34"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 </w:t>
            </w: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(диапазон измерений, показатели точности [погрешность, неопределенность, класс точности, класс допуска, разряд]), </w:t>
            </w:r>
            <w:r w:rsidR="00A53D34"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 xml:space="preserve">указываются для </w:t>
            </w:r>
            <w:r w:rsidR="00637028"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>СИ</w:t>
            </w:r>
            <w:r w:rsidR="00A53D34"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 xml:space="preserve"> только в том случае, если эти требования не идентифицируются однозначно из обозначения</w:t>
            </w:r>
            <w:r w:rsidR="002E3871"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4A5A47"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 xml:space="preserve">СИ </w:t>
            </w:r>
            <w:r w:rsidR="002E3871"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>в ФИФ по ОЕИ</w:t>
            </w:r>
            <w:r w:rsidR="00A53D34" w:rsidRPr="00135FB4">
              <w:rPr>
                <w:rFonts w:ascii="Halvar Mittelschrift Regular" w:hAnsi="Halvar Mittelschrift Regular"/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A53D34"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 xml:space="preserve">К таким СИ относятся, например, </w:t>
            </w:r>
            <w:r w:rsidR="00905247"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 xml:space="preserve">линейки, </w:t>
            </w:r>
            <w:proofErr w:type="spellStart"/>
            <w:r w:rsidR="00A53D34"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>штанген</w:t>
            </w:r>
            <w:r w:rsidR="00905247"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>инструмент</w:t>
            </w:r>
            <w:proofErr w:type="spellEnd"/>
            <w:r w:rsidR="00A53D34"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 xml:space="preserve">, </w:t>
            </w:r>
            <w:r w:rsidR="00905247"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 xml:space="preserve">манометры, </w:t>
            </w:r>
            <w:r w:rsidR="00A53D34"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>газоанализаторы</w:t>
            </w:r>
            <w:r w:rsidR="00905247"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>, термометры сопротивления, термопары,</w:t>
            </w:r>
            <w:r w:rsidR="00905247" w:rsidRPr="00135FB4">
              <w:rPr>
                <w:rFonts w:ascii="Halvar Mittelschrift Regular" w:hAnsi="Halvar Mittelschrift Regular"/>
                <w:sz w:val="18"/>
                <w:szCs w:val="18"/>
              </w:rPr>
              <w:t xml:space="preserve"> </w:t>
            </w:r>
            <w:r w:rsidR="00905247"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>аналоговые электроизмерительные приборы и пр.</w:t>
            </w:r>
          </w:p>
        </w:tc>
        <w:tc>
          <w:tcPr>
            <w:tcW w:w="389" w:type="dxa"/>
            <w:vAlign w:val="center"/>
          </w:tcPr>
          <w:p w14:paraId="6FD086D0" w14:textId="77827C52" w:rsidR="00E872FB" w:rsidRPr="00135FB4" w:rsidRDefault="00E872F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eastAsia="Calibri" w:hAnsi="Halvar Mittelschrift Regular" w:cstheme="minorHAnsi"/>
                <w:sz w:val="18"/>
                <w:szCs w:val="18"/>
              </w:rPr>
            </w:pPr>
            <w:r w:rsidRPr="00135FB4">
              <w:rPr>
                <w:rFonts w:ascii="Halvar Mittelschrift Regular" w:eastAsia="Calibri" w:hAnsi="Halvar Mittelschrift Regular" w:cstheme="minorHAnsi"/>
                <w:sz w:val="18"/>
                <w:szCs w:val="18"/>
              </w:rPr>
              <w:t>№ п/п</w:t>
            </w:r>
          </w:p>
        </w:tc>
        <w:tc>
          <w:tcPr>
            <w:tcW w:w="2199" w:type="dxa"/>
            <w:gridSpan w:val="2"/>
            <w:vAlign w:val="center"/>
          </w:tcPr>
          <w:p w14:paraId="5E8AEE61" w14:textId="086DA55D" w:rsidR="00E872FB" w:rsidRPr="00135FB4" w:rsidRDefault="00E872F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>диапазон измерений</w:t>
            </w:r>
          </w:p>
        </w:tc>
        <w:tc>
          <w:tcPr>
            <w:tcW w:w="1806" w:type="dxa"/>
            <w:vAlign w:val="center"/>
          </w:tcPr>
          <w:p w14:paraId="2DD0D5A5" w14:textId="2899BEF1" w:rsidR="00E872FB" w:rsidRPr="00135FB4" w:rsidRDefault="00E872F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  <w:t>показатели точности</w:t>
            </w:r>
          </w:p>
        </w:tc>
      </w:tr>
      <w:tr w:rsidR="00847827" w:rsidRPr="00135FB4" w14:paraId="652B9591" w14:textId="77777777" w:rsidTr="00100A13">
        <w:trPr>
          <w:trHeight w:val="35"/>
        </w:trPr>
        <w:tc>
          <w:tcPr>
            <w:tcW w:w="259" w:type="dxa"/>
            <w:vMerge/>
          </w:tcPr>
          <w:p w14:paraId="2EA24476" w14:textId="77777777" w:rsidR="00E872FB" w:rsidRPr="00135FB4" w:rsidRDefault="00E872FB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  <w:tc>
          <w:tcPr>
            <w:tcW w:w="5695" w:type="dxa"/>
            <w:gridSpan w:val="3"/>
            <w:vMerge/>
          </w:tcPr>
          <w:p w14:paraId="22293D9C" w14:textId="77777777" w:rsidR="00E872FB" w:rsidRPr="00135FB4" w:rsidRDefault="00E872FB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14:paraId="232D3BE0" w14:textId="77777777" w:rsidR="00E872FB" w:rsidRPr="00135FB4" w:rsidRDefault="00E872F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eastAsia="Calibri" w:hAnsi="Halvar Mittelschrift Regular" w:cstheme="minorHAnsi"/>
                <w:sz w:val="18"/>
                <w:szCs w:val="18"/>
              </w:rPr>
            </w:pPr>
          </w:p>
        </w:tc>
        <w:tc>
          <w:tcPr>
            <w:tcW w:w="2199" w:type="dxa"/>
            <w:gridSpan w:val="2"/>
            <w:vAlign w:val="center"/>
          </w:tcPr>
          <w:p w14:paraId="40E897BB" w14:textId="77777777" w:rsidR="00E872FB" w:rsidRPr="00135FB4" w:rsidRDefault="00E872F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14:paraId="195ECEAE" w14:textId="077C26C9" w:rsidR="00E872FB" w:rsidRPr="00135FB4" w:rsidRDefault="00E872F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</w:p>
        </w:tc>
      </w:tr>
      <w:tr w:rsidR="00847827" w:rsidRPr="00135FB4" w14:paraId="5F7A6FD4" w14:textId="77777777" w:rsidTr="00100A13">
        <w:trPr>
          <w:trHeight w:val="35"/>
        </w:trPr>
        <w:tc>
          <w:tcPr>
            <w:tcW w:w="259" w:type="dxa"/>
            <w:vMerge/>
          </w:tcPr>
          <w:p w14:paraId="5415C9E5" w14:textId="77777777" w:rsidR="00E872FB" w:rsidRPr="00135FB4" w:rsidRDefault="00E872FB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  <w:tc>
          <w:tcPr>
            <w:tcW w:w="5695" w:type="dxa"/>
            <w:gridSpan w:val="3"/>
            <w:vMerge/>
          </w:tcPr>
          <w:p w14:paraId="62EF3772" w14:textId="77777777" w:rsidR="00E872FB" w:rsidRPr="00135FB4" w:rsidRDefault="00E872FB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14:paraId="0E2F07C7" w14:textId="77777777" w:rsidR="00E872FB" w:rsidRPr="00135FB4" w:rsidRDefault="00E872F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eastAsia="Calibri" w:hAnsi="Halvar Mittelschrift Regular" w:cstheme="minorHAnsi"/>
                <w:sz w:val="18"/>
                <w:szCs w:val="18"/>
              </w:rPr>
            </w:pPr>
          </w:p>
        </w:tc>
        <w:tc>
          <w:tcPr>
            <w:tcW w:w="2199" w:type="dxa"/>
            <w:gridSpan w:val="2"/>
            <w:vAlign w:val="center"/>
          </w:tcPr>
          <w:p w14:paraId="0572282E" w14:textId="77777777" w:rsidR="00E872FB" w:rsidRPr="00135FB4" w:rsidRDefault="00E872F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14:paraId="3D4A1E55" w14:textId="6F46AD45" w:rsidR="00E872FB" w:rsidRPr="00135FB4" w:rsidRDefault="00E872F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i/>
                <w:iCs/>
                <w:sz w:val="18"/>
                <w:szCs w:val="18"/>
              </w:rPr>
            </w:pPr>
          </w:p>
        </w:tc>
      </w:tr>
      <w:tr w:rsidR="00847827" w:rsidRPr="00135FB4" w14:paraId="7A0D9063" w14:textId="77777777" w:rsidTr="00100A13">
        <w:tc>
          <w:tcPr>
            <w:tcW w:w="259" w:type="dxa"/>
          </w:tcPr>
          <w:p w14:paraId="4859A145" w14:textId="60E11F9A" w:rsidR="000B79DE" w:rsidRPr="00135FB4" w:rsidRDefault="000B79DE" w:rsidP="00FF167C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1</w:t>
            </w:r>
            <w:r w:rsidR="008E5890" w:rsidRPr="00135FB4">
              <w:rPr>
                <w:rFonts w:ascii="Halvar Mittelschrift Regular" w:hAnsi="Halvar Mittelschrift Regular"/>
                <w:sz w:val="18"/>
                <w:szCs w:val="18"/>
              </w:rPr>
              <w:t>2</w:t>
            </w:r>
          </w:p>
        </w:tc>
        <w:tc>
          <w:tcPr>
            <w:tcW w:w="5695" w:type="dxa"/>
            <w:gridSpan w:val="3"/>
          </w:tcPr>
          <w:p w14:paraId="61A5E0F5" w14:textId="4DFEF068" w:rsidR="000B79DE" w:rsidRPr="00135FB4" w:rsidRDefault="000B79DE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Иное</w:t>
            </w:r>
          </w:p>
        </w:tc>
        <w:tc>
          <w:tcPr>
            <w:tcW w:w="389" w:type="dxa"/>
            <w:vAlign w:val="center"/>
          </w:tcPr>
          <w:p w14:paraId="33B41329" w14:textId="20736837" w:rsidR="000B79DE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-1490174898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15167E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  <w:tc>
          <w:tcPr>
            <w:tcW w:w="4005" w:type="dxa"/>
            <w:gridSpan w:val="3"/>
            <w:vAlign w:val="center"/>
          </w:tcPr>
          <w:p w14:paraId="1E4FE4E9" w14:textId="77777777" w:rsidR="000B79DE" w:rsidRPr="00135FB4" w:rsidRDefault="000B79DE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</w:tr>
    </w:tbl>
    <w:p w14:paraId="7EC483F0" w14:textId="77777777" w:rsidR="00227B27" w:rsidRPr="00135FB4" w:rsidRDefault="00227B27" w:rsidP="00E53D97">
      <w:pPr>
        <w:pStyle w:val="a6"/>
        <w:tabs>
          <w:tab w:val="left" w:pos="0"/>
        </w:tabs>
        <w:jc w:val="both"/>
        <w:rPr>
          <w:rFonts w:ascii="Halvar Mittelschrift Regular" w:hAnsi="Halvar Mittelschrift Regular"/>
          <w:sz w:val="10"/>
          <w:szCs w:val="10"/>
        </w:rPr>
      </w:pPr>
    </w:p>
    <w:tbl>
      <w:tblPr>
        <w:tblStyle w:val="a3"/>
        <w:tblW w:w="10348" w:type="dxa"/>
        <w:tblInd w:w="-14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2790"/>
        <w:gridCol w:w="436"/>
        <w:gridCol w:w="1652"/>
        <w:gridCol w:w="3060"/>
        <w:gridCol w:w="425"/>
      </w:tblGrid>
      <w:tr w:rsidR="00753F5B" w:rsidRPr="00135FB4" w14:paraId="535BF07C" w14:textId="77777777" w:rsidTr="008007F6">
        <w:tc>
          <w:tcPr>
            <w:tcW w:w="10348" w:type="dxa"/>
            <w:gridSpan w:val="6"/>
            <w:shd w:val="clear" w:color="auto" w:fill="F2F2F2" w:themeFill="background1" w:themeFillShade="F2"/>
            <w:vAlign w:val="center"/>
          </w:tcPr>
          <w:p w14:paraId="29A8FF6E" w14:textId="1C29EA13" w:rsidR="00753F5B" w:rsidRPr="00135FB4" w:rsidRDefault="000C56B6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Выберите с</w:t>
            </w:r>
            <w:r w:rsidR="00753F5B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пособ передачи закрывающих документов</w:t>
            </w:r>
            <w:r w:rsidR="008007F6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 xml:space="preserve"> </w:t>
            </w:r>
            <w:r w:rsidR="00753F5B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(счет на оплату; универсальный – передаточный документ</w:t>
            </w:r>
            <w:r w:rsidR="00037449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 xml:space="preserve"> и пр.</w:t>
            </w:r>
            <w:r w:rsidR="00753F5B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)</w:t>
            </w:r>
          </w:p>
        </w:tc>
      </w:tr>
      <w:tr w:rsidR="00753F5B" w:rsidRPr="00135FB4" w14:paraId="4508E41B" w14:textId="77777777" w:rsidTr="00054293">
        <w:tc>
          <w:tcPr>
            <w:tcW w:w="4775" w:type="dxa"/>
            <w:gridSpan w:val="2"/>
            <w:shd w:val="clear" w:color="auto" w:fill="F2F2F2" w:themeFill="background1" w:themeFillShade="F2"/>
            <w:vAlign w:val="center"/>
          </w:tcPr>
          <w:p w14:paraId="07726580" w14:textId="77777777" w:rsidR="00753F5B" w:rsidRPr="00135FB4" w:rsidRDefault="00753F5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ЭЛЕКТРОННЫЙ ДОКУМЕНТООБОРОТ (ЭДО)</w:t>
            </w:r>
          </w:p>
        </w:tc>
        <w:tc>
          <w:tcPr>
            <w:tcW w:w="436" w:type="dxa"/>
            <w:vAlign w:val="center"/>
          </w:tcPr>
          <w:p w14:paraId="09259EE4" w14:textId="2697F258" w:rsidR="00753F5B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527610158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F313F3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  <w:tc>
          <w:tcPr>
            <w:tcW w:w="4712" w:type="dxa"/>
            <w:gridSpan w:val="2"/>
            <w:shd w:val="clear" w:color="auto" w:fill="F2F2F2" w:themeFill="background1" w:themeFillShade="F2"/>
            <w:vAlign w:val="center"/>
          </w:tcPr>
          <w:p w14:paraId="5DA7AF9D" w14:textId="77777777" w:rsidR="00753F5B" w:rsidRPr="00135FB4" w:rsidRDefault="00753F5B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В БУМАЖНОМ ВИДЕ</w:t>
            </w:r>
          </w:p>
        </w:tc>
        <w:tc>
          <w:tcPr>
            <w:tcW w:w="425" w:type="dxa"/>
            <w:vAlign w:val="center"/>
          </w:tcPr>
          <w:p w14:paraId="034D3C24" w14:textId="555788B5" w:rsidR="00753F5B" w:rsidRPr="00135FB4" w:rsidRDefault="009B530D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</w:pPr>
            <w:sdt>
              <w:sdtPr>
                <w:rPr>
                  <w:rFonts w:ascii="Halvar Mittelschrift Regular" w:eastAsia="Calibri" w:hAnsi="Halvar Mittelschrift Regular" w:cstheme="minorHAnsi"/>
                  <w:sz w:val="18"/>
                  <w:szCs w:val="18"/>
                </w:rPr>
                <w:id w:val="-838233400"/>
                <w14:checkbox>
                  <w14:checked w14:val="0"/>
                  <w14:checkedState w14:val="2714" w14:font="Segoe UI Symbol"/>
                  <w14:uncheckedState w14:val="2B1A" w14:font="Segoe UI Symbol"/>
                </w14:checkbox>
              </w:sdtPr>
              <w:sdtEndPr/>
              <w:sdtContent>
                <w:r w:rsidR="0015167E" w:rsidRPr="00135FB4">
                  <w:rPr>
                    <w:rFonts w:ascii="Cambria Math" w:eastAsia="Calibri" w:hAnsi="Cambria Math" w:cs="Cambria Math"/>
                    <w:sz w:val="18"/>
                    <w:szCs w:val="18"/>
                  </w:rPr>
                  <w:t>⬚</w:t>
                </w:r>
              </w:sdtContent>
            </w:sdt>
          </w:p>
        </w:tc>
      </w:tr>
      <w:tr w:rsidR="00753F5B" w:rsidRPr="00135FB4" w14:paraId="1A9B3975" w14:textId="77777777" w:rsidTr="00D21139">
        <w:tc>
          <w:tcPr>
            <w:tcW w:w="1985" w:type="dxa"/>
          </w:tcPr>
          <w:p w14:paraId="40DA3244" w14:textId="64F305DB" w:rsidR="00753F5B" w:rsidRPr="00135FB4" w:rsidRDefault="00753F5B" w:rsidP="00E53D97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Оператор</w:t>
            </w: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 xml:space="preserve"> </w:t>
            </w: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ЭДО</w:t>
            </w: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:</w:t>
            </w:r>
          </w:p>
        </w:tc>
        <w:tc>
          <w:tcPr>
            <w:tcW w:w="3226" w:type="dxa"/>
            <w:gridSpan w:val="2"/>
          </w:tcPr>
          <w:p w14:paraId="0123AE0A" w14:textId="6F378AF1" w:rsidR="00753F5B" w:rsidRPr="00135FB4" w:rsidRDefault="00753F5B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  <w:tc>
          <w:tcPr>
            <w:tcW w:w="1652" w:type="dxa"/>
          </w:tcPr>
          <w:p w14:paraId="410CADC0" w14:textId="105AD3F2" w:rsidR="00753F5B" w:rsidRPr="00135FB4" w:rsidRDefault="00753F5B" w:rsidP="00E53D97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Адрес доставки</w:t>
            </w:r>
            <w:r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:</w:t>
            </w:r>
          </w:p>
        </w:tc>
        <w:tc>
          <w:tcPr>
            <w:tcW w:w="3485" w:type="dxa"/>
            <w:gridSpan w:val="2"/>
          </w:tcPr>
          <w:p w14:paraId="50D87206" w14:textId="4330C545" w:rsidR="00753F5B" w:rsidRPr="00135FB4" w:rsidRDefault="00753F5B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</w:tr>
      <w:tr w:rsidR="00753F5B" w:rsidRPr="00135FB4" w14:paraId="4C2A0006" w14:textId="77777777" w:rsidTr="00D21139">
        <w:tc>
          <w:tcPr>
            <w:tcW w:w="1985" w:type="dxa"/>
          </w:tcPr>
          <w:p w14:paraId="3CF25D46" w14:textId="2D4A4309" w:rsidR="00753F5B" w:rsidRPr="00135FB4" w:rsidRDefault="00D21139" w:rsidP="00E53D97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Идентификатор ЭДО (</w:t>
            </w:r>
            <w:r w:rsidR="00753F5B"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ID</w:t>
            </w: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)</w:t>
            </w:r>
            <w:r w:rsidR="00753F5B" w:rsidRPr="00135FB4">
              <w:rPr>
                <w:rFonts w:ascii="Halvar Mittelschrift Regular" w:hAnsi="Halvar Mittelschrift Regular"/>
                <w:sz w:val="18"/>
                <w:szCs w:val="18"/>
                <w:lang w:val="en-US"/>
              </w:rPr>
              <w:t>:</w:t>
            </w:r>
          </w:p>
        </w:tc>
        <w:tc>
          <w:tcPr>
            <w:tcW w:w="3226" w:type="dxa"/>
            <w:gridSpan w:val="2"/>
          </w:tcPr>
          <w:p w14:paraId="38F10CB7" w14:textId="77777777" w:rsidR="00753F5B" w:rsidRPr="00135FB4" w:rsidRDefault="00753F5B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  <w:tc>
          <w:tcPr>
            <w:tcW w:w="1652" w:type="dxa"/>
          </w:tcPr>
          <w:p w14:paraId="12818A7F" w14:textId="3150DC3C" w:rsidR="00753F5B" w:rsidRPr="00135FB4" w:rsidRDefault="00753F5B" w:rsidP="00E53D97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Фамилия, инициалы</w:t>
            </w:r>
            <w:r w:rsidR="008007F6" w:rsidRPr="00135FB4">
              <w:rPr>
                <w:rFonts w:ascii="Halvar Mittelschrift Regular" w:hAnsi="Halvar Mittelschrift Regular"/>
                <w:sz w:val="18"/>
                <w:szCs w:val="18"/>
              </w:rPr>
              <w:t>:</w:t>
            </w:r>
          </w:p>
        </w:tc>
        <w:tc>
          <w:tcPr>
            <w:tcW w:w="3485" w:type="dxa"/>
            <w:gridSpan w:val="2"/>
          </w:tcPr>
          <w:p w14:paraId="0EAADE97" w14:textId="77777777" w:rsidR="00753F5B" w:rsidRPr="00135FB4" w:rsidRDefault="00753F5B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</w:tr>
      <w:tr w:rsidR="004A5A47" w:rsidRPr="00135FB4" w14:paraId="6D59CA35" w14:textId="77777777" w:rsidTr="00E331F1">
        <w:tc>
          <w:tcPr>
            <w:tcW w:w="1985" w:type="dxa"/>
          </w:tcPr>
          <w:p w14:paraId="65B8DCD4" w14:textId="35E147A2" w:rsidR="004A5A47" w:rsidRPr="00135FB4" w:rsidRDefault="004A5A47" w:rsidP="00E53D97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sz w:val="18"/>
                <w:szCs w:val="18"/>
              </w:rPr>
              <w:t>Примечания:</w:t>
            </w:r>
          </w:p>
        </w:tc>
        <w:tc>
          <w:tcPr>
            <w:tcW w:w="8363" w:type="dxa"/>
            <w:gridSpan w:val="5"/>
          </w:tcPr>
          <w:p w14:paraId="19C31DC5" w14:textId="7BFC037E" w:rsidR="004A5A47" w:rsidRPr="00135FB4" w:rsidRDefault="004A5A47" w:rsidP="00E53D97">
            <w:pPr>
              <w:pStyle w:val="a6"/>
              <w:tabs>
                <w:tab w:val="left" w:pos="0"/>
              </w:tabs>
              <w:jc w:val="both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</w:tr>
    </w:tbl>
    <w:p w14:paraId="3B667AB3" w14:textId="77777777" w:rsidR="00753F5B" w:rsidRPr="00135FB4" w:rsidRDefault="00753F5B" w:rsidP="00E53D97">
      <w:pPr>
        <w:pStyle w:val="a6"/>
        <w:tabs>
          <w:tab w:val="left" w:pos="0"/>
        </w:tabs>
        <w:jc w:val="both"/>
        <w:rPr>
          <w:rFonts w:ascii="Halvar Mittelschrift Regular" w:hAnsi="Halvar Mittelschrift Regular"/>
          <w:sz w:val="18"/>
          <w:szCs w:val="18"/>
        </w:rPr>
      </w:pPr>
    </w:p>
    <w:tbl>
      <w:tblPr>
        <w:tblStyle w:val="a3"/>
        <w:tblW w:w="10348" w:type="dxa"/>
        <w:tblInd w:w="-14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7654"/>
      </w:tblGrid>
      <w:tr w:rsidR="000D0B82" w:rsidRPr="00135FB4" w14:paraId="54E8A763" w14:textId="77777777" w:rsidTr="003E54C7">
        <w:tc>
          <w:tcPr>
            <w:tcW w:w="10348" w:type="dxa"/>
            <w:gridSpan w:val="2"/>
            <w:shd w:val="clear" w:color="auto" w:fill="F2F2F2" w:themeFill="background1" w:themeFillShade="F2"/>
            <w:vAlign w:val="center"/>
          </w:tcPr>
          <w:p w14:paraId="7359BE5B" w14:textId="03262240" w:rsidR="000D0B82" w:rsidRPr="00135FB4" w:rsidRDefault="000D0B82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Контактное лицо</w:t>
            </w:r>
            <w:r w:rsidR="004071E7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 xml:space="preserve"> Заказчика</w:t>
            </w:r>
            <w:r w:rsidR="00753F5B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 xml:space="preserve"> по </w:t>
            </w:r>
            <w:r w:rsidR="001B0368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з</w:t>
            </w:r>
            <w:r w:rsidR="00753F5B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аявке</w:t>
            </w:r>
            <w:r w:rsidR="00E64B66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D0B82" w:rsidRPr="00135FB4" w14:paraId="0129CB53" w14:textId="77777777" w:rsidTr="003E54C7">
        <w:tc>
          <w:tcPr>
            <w:tcW w:w="2694" w:type="dxa"/>
            <w:vAlign w:val="center"/>
          </w:tcPr>
          <w:p w14:paraId="7C6A6464" w14:textId="32466BF2" w:rsidR="000D0B82" w:rsidRPr="00135FB4" w:rsidRDefault="000D0B82" w:rsidP="00E53D97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Фамилия Имя Отчество</w:t>
            </w:r>
            <w:r w:rsidR="003E54C7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 xml:space="preserve"> (при наличии)</w:t>
            </w: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4" w:type="dxa"/>
            <w:vAlign w:val="center"/>
          </w:tcPr>
          <w:p w14:paraId="7346E0C5" w14:textId="083902B2" w:rsidR="000D0B82" w:rsidRPr="00135FB4" w:rsidRDefault="000D0B82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</w:tr>
      <w:tr w:rsidR="00167044" w:rsidRPr="00135FB4" w14:paraId="0338779E" w14:textId="77777777" w:rsidTr="003E54C7">
        <w:tc>
          <w:tcPr>
            <w:tcW w:w="2694" w:type="dxa"/>
            <w:vAlign w:val="center"/>
          </w:tcPr>
          <w:p w14:paraId="2AC2FC49" w14:textId="3055D6B5" w:rsidR="00167044" w:rsidRPr="00135FB4" w:rsidRDefault="00167044" w:rsidP="00E53D97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Должность:</w:t>
            </w:r>
          </w:p>
        </w:tc>
        <w:tc>
          <w:tcPr>
            <w:tcW w:w="7654" w:type="dxa"/>
            <w:vAlign w:val="center"/>
          </w:tcPr>
          <w:p w14:paraId="155544AE" w14:textId="77777777" w:rsidR="00167044" w:rsidRPr="00135FB4" w:rsidRDefault="00167044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</w:tr>
      <w:tr w:rsidR="00167044" w:rsidRPr="00135FB4" w14:paraId="66A29AE4" w14:textId="77777777" w:rsidTr="003E54C7">
        <w:tc>
          <w:tcPr>
            <w:tcW w:w="2694" w:type="dxa"/>
            <w:vAlign w:val="center"/>
          </w:tcPr>
          <w:p w14:paraId="3B69D60A" w14:textId="1F6815C4" w:rsidR="00167044" w:rsidRPr="00135FB4" w:rsidRDefault="00167044" w:rsidP="00E53D97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Телефон(ы):</w:t>
            </w:r>
          </w:p>
        </w:tc>
        <w:tc>
          <w:tcPr>
            <w:tcW w:w="7654" w:type="dxa"/>
            <w:vAlign w:val="center"/>
          </w:tcPr>
          <w:p w14:paraId="0531E81F" w14:textId="17CEF77F" w:rsidR="00167044" w:rsidRPr="00135FB4" w:rsidRDefault="00167044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</w:rPr>
            </w:pPr>
          </w:p>
        </w:tc>
      </w:tr>
      <w:tr w:rsidR="000D0B82" w:rsidRPr="00135FB4" w14:paraId="02E3F539" w14:textId="77777777" w:rsidTr="003E54C7">
        <w:tc>
          <w:tcPr>
            <w:tcW w:w="2694" w:type="dxa"/>
            <w:vAlign w:val="center"/>
          </w:tcPr>
          <w:p w14:paraId="071D0E6C" w14:textId="66D8302F" w:rsidR="000D0B82" w:rsidRPr="00135FB4" w:rsidRDefault="00167044" w:rsidP="00E53D97">
            <w:pPr>
              <w:pStyle w:val="a6"/>
              <w:tabs>
                <w:tab w:val="left" w:pos="0"/>
              </w:tabs>
              <w:jc w:val="right"/>
              <w:rPr>
                <w:rFonts w:ascii="Halvar Mittelschrift Regular" w:hAnsi="Halvar Mittelschrift Regular"/>
                <w:b/>
                <w:bCs/>
                <w:sz w:val="18"/>
                <w:szCs w:val="18"/>
                <w:lang w:val="en-US"/>
              </w:rPr>
            </w:pP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Адрес</w:t>
            </w:r>
            <w:r w:rsidR="000C56B6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>(а)</w:t>
            </w:r>
            <w:r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</w:rPr>
              <w:t xml:space="preserve"> электронной почты</w:t>
            </w:r>
            <w:r w:rsidR="000D0B82" w:rsidRPr="00135FB4">
              <w:rPr>
                <w:rFonts w:ascii="Halvar Mittelschrift Regular" w:hAnsi="Halvar Mittelschrift Regular"/>
                <w:b/>
                <w:bCs/>
                <w:sz w:val="18"/>
                <w:szCs w:val="18"/>
                <w:lang w:val="en-US"/>
              </w:rPr>
              <w:t>:</w:t>
            </w:r>
          </w:p>
        </w:tc>
        <w:tc>
          <w:tcPr>
            <w:tcW w:w="7654" w:type="dxa"/>
            <w:vAlign w:val="center"/>
          </w:tcPr>
          <w:p w14:paraId="3B74977A" w14:textId="5B8055DE" w:rsidR="000D0B82" w:rsidRPr="00135FB4" w:rsidRDefault="000D0B82" w:rsidP="00E53D97">
            <w:pPr>
              <w:pStyle w:val="a6"/>
              <w:tabs>
                <w:tab w:val="left" w:pos="0"/>
              </w:tabs>
              <w:jc w:val="center"/>
              <w:rPr>
                <w:rFonts w:ascii="Halvar Mittelschrift Regular" w:hAnsi="Halvar Mittelschrift Regular"/>
                <w:sz w:val="18"/>
                <w:szCs w:val="18"/>
                <w:lang w:val="en-US"/>
              </w:rPr>
            </w:pPr>
          </w:p>
        </w:tc>
      </w:tr>
    </w:tbl>
    <w:p w14:paraId="359C2322" w14:textId="77777777" w:rsidR="00A034C9" w:rsidRPr="00135FB4" w:rsidRDefault="00A034C9" w:rsidP="00E53D97">
      <w:pPr>
        <w:pStyle w:val="a6"/>
        <w:tabs>
          <w:tab w:val="clear" w:pos="4677"/>
          <w:tab w:val="clear" w:pos="9355"/>
          <w:tab w:val="left" w:pos="0"/>
        </w:tabs>
        <w:jc w:val="both"/>
        <w:rPr>
          <w:rFonts w:ascii="Halvar Mittelschrift Regular" w:hAnsi="Halvar Mittelschrift Regular"/>
          <w:sz w:val="10"/>
          <w:szCs w:val="10"/>
        </w:rPr>
      </w:pPr>
    </w:p>
    <w:p w14:paraId="51A488A2" w14:textId="77777777" w:rsidR="00E872FB" w:rsidRPr="00135FB4" w:rsidRDefault="00E872FB" w:rsidP="00847827">
      <w:pPr>
        <w:ind w:left="-142" w:right="-172" w:firstLine="850"/>
        <w:jc w:val="both"/>
        <w:rPr>
          <w:rFonts w:ascii="Halvar Mittelschrift Regular" w:hAnsi="Halvar Mittelschrift Regular"/>
          <w:sz w:val="22"/>
          <w:lang w:eastAsia="ru-RU"/>
        </w:rPr>
      </w:pPr>
      <w:r w:rsidRPr="00135FB4">
        <w:rPr>
          <w:rFonts w:ascii="Halvar Mittelschrift Regular" w:hAnsi="Halvar Mittelschrift Regular"/>
          <w:sz w:val="22"/>
          <w:lang w:eastAsia="ru-RU"/>
        </w:rPr>
        <w:t>Заказчик дает согласие на обработку его персональных данных, указанных в настоящей заявке и предоставляемой им документации.</w:t>
      </w:r>
    </w:p>
    <w:p w14:paraId="23BE2BD6" w14:textId="77777777" w:rsidR="00E872FB" w:rsidRPr="00135FB4" w:rsidRDefault="00E872FB" w:rsidP="00847827">
      <w:pPr>
        <w:pStyle w:val="a6"/>
        <w:tabs>
          <w:tab w:val="clear" w:pos="4677"/>
          <w:tab w:val="clear" w:pos="9355"/>
          <w:tab w:val="left" w:pos="0"/>
        </w:tabs>
        <w:jc w:val="both"/>
        <w:rPr>
          <w:rFonts w:ascii="Halvar Mittelschrift Regular" w:hAnsi="Halvar Mittelschrift Regular"/>
          <w:sz w:val="22"/>
        </w:rPr>
      </w:pPr>
    </w:p>
    <w:p w14:paraId="4593B8C2" w14:textId="0997EE14" w:rsidR="00420D5C" w:rsidRPr="00135FB4" w:rsidRDefault="00167044" w:rsidP="00420D5C">
      <w:pPr>
        <w:pStyle w:val="a6"/>
        <w:tabs>
          <w:tab w:val="clear" w:pos="4677"/>
          <w:tab w:val="clear" w:pos="9355"/>
        </w:tabs>
        <w:ind w:left="-142" w:right="-172"/>
        <w:jc w:val="both"/>
        <w:rPr>
          <w:rFonts w:ascii="Halvar Mittelschrift Regular" w:hAnsi="Halvar Mittelschrift Regular"/>
          <w:sz w:val="22"/>
        </w:rPr>
      </w:pPr>
      <w:r w:rsidRPr="00135FB4">
        <w:rPr>
          <w:rFonts w:ascii="Halvar Mittelschrift Regular" w:hAnsi="Halvar Mittelschrift Regular"/>
          <w:sz w:val="22"/>
        </w:rPr>
        <w:t>Приложение:</w:t>
      </w:r>
      <w:r w:rsidR="003E6B16" w:rsidRPr="00135FB4">
        <w:rPr>
          <w:rFonts w:ascii="Halvar Mittelschrift Regular" w:hAnsi="Halvar Mittelschrift Regular"/>
          <w:sz w:val="22"/>
        </w:rPr>
        <w:t xml:space="preserve"> Карточка предприятия в 1 экз.</w:t>
      </w:r>
      <w:r w:rsidR="00A84F91" w:rsidRPr="00135FB4">
        <w:rPr>
          <w:rFonts w:ascii="Halvar Mittelschrift Regular" w:hAnsi="Halvar Mittelschrift Regular"/>
          <w:sz w:val="22"/>
        </w:rPr>
        <w:t xml:space="preserve"> </w:t>
      </w:r>
      <w:r w:rsidR="00A84F91" w:rsidRPr="00135FB4">
        <w:rPr>
          <w:rFonts w:ascii="Halvar Mittelschrift Regular" w:hAnsi="Halvar Mittelschrift Regular"/>
          <w:b/>
          <w:bCs/>
          <w:i/>
          <w:iCs/>
          <w:sz w:val="22"/>
        </w:rPr>
        <w:t>(при первичном обращении или смене реквизитов)</w:t>
      </w:r>
      <w:r w:rsidR="00A84F91" w:rsidRPr="00135FB4">
        <w:rPr>
          <w:rFonts w:ascii="Halvar Mittelschrift Regular" w:hAnsi="Halvar Mittelschrift Regular"/>
          <w:sz w:val="22"/>
        </w:rPr>
        <w:t>.</w:t>
      </w:r>
      <w:r w:rsidR="00420D5C" w:rsidRPr="00135FB4">
        <w:rPr>
          <w:rFonts w:ascii="Halvar Mittelschrift Regular" w:hAnsi="Halvar Mittelschrift Regular"/>
          <w:sz w:val="22"/>
        </w:rPr>
        <w:t xml:space="preserve"> </w:t>
      </w:r>
      <w:r w:rsidR="00420D5C" w:rsidRPr="00135FB4">
        <w:rPr>
          <w:rFonts w:ascii="Halvar Mittelschrift Regular" w:hAnsi="Halvar Mittelschrift Regular"/>
          <w:b/>
          <w:bCs/>
          <w:sz w:val="22"/>
        </w:rPr>
        <w:t>В целях корректного и оперативного внесения данных, просим предоставить карточку в виде электронного документа с возможностью копирования текстовой информации.</w:t>
      </w:r>
    </w:p>
    <w:p w14:paraId="214D940C" w14:textId="77777777" w:rsidR="00706E00" w:rsidRPr="00135FB4" w:rsidRDefault="00706E00" w:rsidP="00E53D97">
      <w:pPr>
        <w:pStyle w:val="a6"/>
        <w:tabs>
          <w:tab w:val="clear" w:pos="4677"/>
          <w:tab w:val="clear" w:pos="9355"/>
          <w:tab w:val="left" w:pos="0"/>
        </w:tabs>
        <w:jc w:val="both"/>
        <w:rPr>
          <w:rFonts w:ascii="Halvar Mittelschrift Regular" w:hAnsi="Halvar Mittelschrift Regular"/>
          <w:sz w:val="22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7"/>
        <w:gridCol w:w="3345"/>
        <w:gridCol w:w="3347"/>
      </w:tblGrid>
      <w:tr w:rsidR="00AD3CB1" w:rsidRPr="00135FB4" w14:paraId="57BB6F7A" w14:textId="77777777" w:rsidTr="00A034C9">
        <w:tc>
          <w:tcPr>
            <w:tcW w:w="3347" w:type="dxa"/>
          </w:tcPr>
          <w:p w14:paraId="578DB3DA" w14:textId="2BF30738" w:rsidR="00AD3CB1" w:rsidRPr="00135FB4" w:rsidRDefault="003E54C7" w:rsidP="00E53D97">
            <w:pPr>
              <w:jc w:val="both"/>
              <w:rPr>
                <w:rFonts w:ascii="Halvar Mittelschrift Regular" w:hAnsi="Halvar Mittelschrift Regular" w:cs="Times New Roman"/>
                <w:sz w:val="22"/>
              </w:rPr>
            </w:pPr>
            <w:r w:rsidRPr="00135FB4">
              <w:rPr>
                <w:rFonts w:ascii="Halvar Mittelschrift Regular" w:hAnsi="Halvar Mittelschrift Regular" w:cs="Times New Roman"/>
                <w:color w:val="000000" w:themeColor="text1"/>
                <w:sz w:val="22"/>
              </w:rPr>
              <w:t>Руководитель</w:t>
            </w:r>
          </w:p>
        </w:tc>
        <w:tc>
          <w:tcPr>
            <w:tcW w:w="3345" w:type="dxa"/>
          </w:tcPr>
          <w:p w14:paraId="7239A5CF" w14:textId="3B514365" w:rsidR="00AD3CB1" w:rsidRPr="00135FB4" w:rsidRDefault="00AD3CB1" w:rsidP="00E53D97">
            <w:pPr>
              <w:jc w:val="both"/>
              <w:rPr>
                <w:rFonts w:ascii="Halvar Mittelschrift Regular" w:hAnsi="Halvar Mittelschrift Regular" w:cs="Times New Roman"/>
                <w:b/>
                <w:bCs/>
                <w:sz w:val="22"/>
              </w:rPr>
            </w:pPr>
          </w:p>
        </w:tc>
        <w:tc>
          <w:tcPr>
            <w:tcW w:w="3347" w:type="dxa"/>
          </w:tcPr>
          <w:p w14:paraId="289ADA74" w14:textId="1B974C85" w:rsidR="00AD3CB1" w:rsidRPr="00135FB4" w:rsidRDefault="003E54C7" w:rsidP="00E53D97">
            <w:pPr>
              <w:jc w:val="right"/>
              <w:rPr>
                <w:rFonts w:ascii="Halvar Mittelschrift Regular" w:hAnsi="Halvar Mittelschrift Regular" w:cs="Times New Roman"/>
                <w:sz w:val="22"/>
              </w:rPr>
            </w:pPr>
            <w:r w:rsidRPr="00135FB4">
              <w:rPr>
                <w:rFonts w:ascii="Halvar Mittelschrift Regular" w:hAnsi="Halvar Mittelschrift Regular" w:cs="Times New Roman"/>
                <w:color w:val="000000" w:themeColor="text1"/>
                <w:sz w:val="22"/>
              </w:rPr>
              <w:t>Инициалы, Фамилия</w:t>
            </w:r>
          </w:p>
        </w:tc>
      </w:tr>
    </w:tbl>
    <w:p w14:paraId="48844E05" w14:textId="7B4A6740" w:rsidR="00672B07" w:rsidRPr="00135FB4" w:rsidRDefault="004071E7" w:rsidP="00BA5391">
      <w:pPr>
        <w:tabs>
          <w:tab w:val="left" w:pos="2220"/>
        </w:tabs>
        <w:ind w:firstLine="3544"/>
        <w:jc w:val="both"/>
        <w:rPr>
          <w:rFonts w:ascii="Halvar Mittelschrift Regular" w:hAnsi="Halvar Mittelschrift Regular" w:cs="Times New Roman"/>
          <w:color w:val="A6A6A6" w:themeColor="background1" w:themeShade="A6"/>
          <w:sz w:val="22"/>
        </w:rPr>
      </w:pPr>
      <w:r w:rsidRPr="00135FB4">
        <w:rPr>
          <w:rFonts w:ascii="Halvar Mittelschrift Regular" w:hAnsi="Halvar Mittelschrift Regular" w:cs="Times New Roman"/>
          <w:color w:val="A6A6A6" w:themeColor="background1" w:themeShade="A6"/>
          <w:sz w:val="22"/>
        </w:rPr>
        <w:t>МП</w:t>
      </w:r>
      <w:r w:rsidR="003E54C7" w:rsidRPr="00135FB4">
        <w:rPr>
          <w:rFonts w:ascii="Halvar Mittelschrift Regular" w:hAnsi="Halvar Mittelschrift Regular" w:cs="Times New Roman"/>
          <w:color w:val="A6A6A6" w:themeColor="background1" w:themeShade="A6"/>
          <w:sz w:val="22"/>
        </w:rPr>
        <w:t xml:space="preserve"> (при наличии)</w:t>
      </w:r>
    </w:p>
    <w:sectPr w:rsidR="00672B07" w:rsidRPr="00135FB4" w:rsidSect="00E005BF">
      <w:headerReference w:type="default" r:id="rId10"/>
      <w:footerReference w:type="default" r:id="rId11"/>
      <w:pgSz w:w="11906" w:h="16838"/>
      <w:pgMar w:top="709" w:right="851" w:bottom="81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F14FA" w14:textId="77777777" w:rsidR="009B530D" w:rsidRDefault="009B530D" w:rsidP="00851FF7">
      <w:r>
        <w:separator/>
      </w:r>
    </w:p>
  </w:endnote>
  <w:endnote w:type="continuationSeparator" w:id="0">
    <w:p w14:paraId="7E9E448A" w14:textId="77777777" w:rsidR="009B530D" w:rsidRDefault="009B530D" w:rsidP="0085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alvar Mittelschrift Regular">
    <w:panose1 w:val="00000500000000000000"/>
    <w:charset w:val="CC"/>
    <w:family w:val="auto"/>
    <w:pitch w:val="variable"/>
    <w:sig w:usb0="A00002FF" w:usb1="4000F47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B20F" w14:textId="038AC096" w:rsidR="00594C64" w:rsidRPr="00594C64" w:rsidRDefault="00594C64" w:rsidP="00594C64">
    <w:pPr>
      <w:jc w:val="both"/>
      <w:rPr>
        <w:rFonts w:cs="Times New Roman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21D32" w14:textId="77777777" w:rsidR="009B530D" w:rsidRDefault="009B530D" w:rsidP="00851FF7">
      <w:r>
        <w:separator/>
      </w:r>
    </w:p>
  </w:footnote>
  <w:footnote w:type="continuationSeparator" w:id="0">
    <w:p w14:paraId="7D4B5F1F" w14:textId="77777777" w:rsidR="009B530D" w:rsidRDefault="009B530D" w:rsidP="0085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54F1" w14:textId="310E016D" w:rsidR="009E517D" w:rsidRPr="00227B27" w:rsidRDefault="009E517D" w:rsidP="009E517D">
    <w:pPr>
      <w:pStyle w:val="a6"/>
      <w:tabs>
        <w:tab w:val="left" w:pos="6405"/>
      </w:tabs>
      <w:ind w:left="-284" w:right="-3"/>
      <w:rPr>
        <w:rFonts w:cs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D5CF3"/>
    <w:multiLevelType w:val="hybridMultilevel"/>
    <w:tmpl w:val="2DA68BB8"/>
    <w:lvl w:ilvl="0" w:tplc="12E8C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D4A4BFB"/>
    <w:multiLevelType w:val="hybridMultilevel"/>
    <w:tmpl w:val="4810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153"/>
    <w:rsid w:val="00001B2B"/>
    <w:rsid w:val="00005F33"/>
    <w:rsid w:val="00037449"/>
    <w:rsid w:val="00041AE3"/>
    <w:rsid w:val="00053FCE"/>
    <w:rsid w:val="00054293"/>
    <w:rsid w:val="0006399B"/>
    <w:rsid w:val="00072E3A"/>
    <w:rsid w:val="00076C13"/>
    <w:rsid w:val="00095BEC"/>
    <w:rsid w:val="000A6ABA"/>
    <w:rsid w:val="000B0CE1"/>
    <w:rsid w:val="000B50E2"/>
    <w:rsid w:val="000B6CA8"/>
    <w:rsid w:val="000B79DE"/>
    <w:rsid w:val="000C2BF2"/>
    <w:rsid w:val="000C56B6"/>
    <w:rsid w:val="000C7D4B"/>
    <w:rsid w:val="000D0B82"/>
    <w:rsid w:val="000D6922"/>
    <w:rsid w:val="000D72C3"/>
    <w:rsid w:val="000E13AF"/>
    <w:rsid w:val="000F243F"/>
    <w:rsid w:val="000F689A"/>
    <w:rsid w:val="000F7268"/>
    <w:rsid w:val="00100A13"/>
    <w:rsid w:val="00100E5D"/>
    <w:rsid w:val="00123B5A"/>
    <w:rsid w:val="00126691"/>
    <w:rsid w:val="00131981"/>
    <w:rsid w:val="00131CE1"/>
    <w:rsid w:val="001357A4"/>
    <w:rsid w:val="00135FB4"/>
    <w:rsid w:val="00147317"/>
    <w:rsid w:val="0015167E"/>
    <w:rsid w:val="00162D66"/>
    <w:rsid w:val="00162F16"/>
    <w:rsid w:val="001665C1"/>
    <w:rsid w:val="00167044"/>
    <w:rsid w:val="0017346E"/>
    <w:rsid w:val="00181475"/>
    <w:rsid w:val="00192731"/>
    <w:rsid w:val="001963CF"/>
    <w:rsid w:val="00196635"/>
    <w:rsid w:val="001A1F23"/>
    <w:rsid w:val="001A5BE3"/>
    <w:rsid w:val="001B0368"/>
    <w:rsid w:val="001B4E64"/>
    <w:rsid w:val="001C398C"/>
    <w:rsid w:val="001E2F51"/>
    <w:rsid w:val="00200017"/>
    <w:rsid w:val="00216C8B"/>
    <w:rsid w:val="00227B27"/>
    <w:rsid w:val="00241356"/>
    <w:rsid w:val="002467E9"/>
    <w:rsid w:val="002601EF"/>
    <w:rsid w:val="002649DC"/>
    <w:rsid w:val="002746BE"/>
    <w:rsid w:val="00291CDD"/>
    <w:rsid w:val="002A3810"/>
    <w:rsid w:val="002E3871"/>
    <w:rsid w:val="002F64DD"/>
    <w:rsid w:val="00333F16"/>
    <w:rsid w:val="00346E4D"/>
    <w:rsid w:val="00352EE4"/>
    <w:rsid w:val="00361CE6"/>
    <w:rsid w:val="003620EE"/>
    <w:rsid w:val="003638ED"/>
    <w:rsid w:val="0036513C"/>
    <w:rsid w:val="00372869"/>
    <w:rsid w:val="00386AE0"/>
    <w:rsid w:val="00387E05"/>
    <w:rsid w:val="003A1E00"/>
    <w:rsid w:val="003D6723"/>
    <w:rsid w:val="003E54C7"/>
    <w:rsid w:val="003E6B16"/>
    <w:rsid w:val="003F42AA"/>
    <w:rsid w:val="003F6F55"/>
    <w:rsid w:val="003F75C9"/>
    <w:rsid w:val="004071E7"/>
    <w:rsid w:val="00413C0B"/>
    <w:rsid w:val="00420D5C"/>
    <w:rsid w:val="00425473"/>
    <w:rsid w:val="00436F41"/>
    <w:rsid w:val="004505A6"/>
    <w:rsid w:val="004570E9"/>
    <w:rsid w:val="00485689"/>
    <w:rsid w:val="004A5A47"/>
    <w:rsid w:val="004E2A1C"/>
    <w:rsid w:val="00501FB3"/>
    <w:rsid w:val="00505A9C"/>
    <w:rsid w:val="00531E80"/>
    <w:rsid w:val="0054423B"/>
    <w:rsid w:val="00553FBD"/>
    <w:rsid w:val="005724B5"/>
    <w:rsid w:val="00580EAF"/>
    <w:rsid w:val="0058437E"/>
    <w:rsid w:val="00586993"/>
    <w:rsid w:val="00587231"/>
    <w:rsid w:val="0059159A"/>
    <w:rsid w:val="00594C64"/>
    <w:rsid w:val="00597489"/>
    <w:rsid w:val="005A203D"/>
    <w:rsid w:val="005C3AE1"/>
    <w:rsid w:val="005C7B12"/>
    <w:rsid w:val="005D134B"/>
    <w:rsid w:val="00601E68"/>
    <w:rsid w:val="00610D76"/>
    <w:rsid w:val="00625265"/>
    <w:rsid w:val="0063014B"/>
    <w:rsid w:val="00637028"/>
    <w:rsid w:val="006437AA"/>
    <w:rsid w:val="006629E0"/>
    <w:rsid w:val="00672B07"/>
    <w:rsid w:val="0068465F"/>
    <w:rsid w:val="00697926"/>
    <w:rsid w:val="006A040C"/>
    <w:rsid w:val="006A5BBF"/>
    <w:rsid w:val="006A5D2F"/>
    <w:rsid w:val="006D4F6E"/>
    <w:rsid w:val="006D5C48"/>
    <w:rsid w:val="006E713E"/>
    <w:rsid w:val="006F2E69"/>
    <w:rsid w:val="006F5933"/>
    <w:rsid w:val="006F7F47"/>
    <w:rsid w:val="00702501"/>
    <w:rsid w:val="00704CAB"/>
    <w:rsid w:val="00705076"/>
    <w:rsid w:val="00706E00"/>
    <w:rsid w:val="007315B4"/>
    <w:rsid w:val="007330B6"/>
    <w:rsid w:val="0073501F"/>
    <w:rsid w:val="00736D7D"/>
    <w:rsid w:val="00740C80"/>
    <w:rsid w:val="00753C8E"/>
    <w:rsid w:val="00753F5B"/>
    <w:rsid w:val="007560C3"/>
    <w:rsid w:val="00765DE8"/>
    <w:rsid w:val="007720EB"/>
    <w:rsid w:val="0078540E"/>
    <w:rsid w:val="007A4846"/>
    <w:rsid w:val="007B4598"/>
    <w:rsid w:val="007B6BDC"/>
    <w:rsid w:val="007C0C4F"/>
    <w:rsid w:val="007D30C4"/>
    <w:rsid w:val="007D6C0D"/>
    <w:rsid w:val="007E4C8E"/>
    <w:rsid w:val="007F2545"/>
    <w:rsid w:val="008007F6"/>
    <w:rsid w:val="00814F86"/>
    <w:rsid w:val="0081630D"/>
    <w:rsid w:val="008366F8"/>
    <w:rsid w:val="00847827"/>
    <w:rsid w:val="00851FF7"/>
    <w:rsid w:val="00854627"/>
    <w:rsid w:val="0087322B"/>
    <w:rsid w:val="00887BF2"/>
    <w:rsid w:val="008929AB"/>
    <w:rsid w:val="008B0B5D"/>
    <w:rsid w:val="008D393C"/>
    <w:rsid w:val="008D52C3"/>
    <w:rsid w:val="008D75BA"/>
    <w:rsid w:val="008E1FDF"/>
    <w:rsid w:val="008E5890"/>
    <w:rsid w:val="008F0241"/>
    <w:rsid w:val="008F21FC"/>
    <w:rsid w:val="008F5033"/>
    <w:rsid w:val="0090116B"/>
    <w:rsid w:val="00905247"/>
    <w:rsid w:val="00915875"/>
    <w:rsid w:val="0091639B"/>
    <w:rsid w:val="00951E53"/>
    <w:rsid w:val="009638E7"/>
    <w:rsid w:val="009674AD"/>
    <w:rsid w:val="00970A53"/>
    <w:rsid w:val="009736D6"/>
    <w:rsid w:val="00973BE8"/>
    <w:rsid w:val="00985D60"/>
    <w:rsid w:val="00993833"/>
    <w:rsid w:val="009B530D"/>
    <w:rsid w:val="009C5750"/>
    <w:rsid w:val="009D7DA3"/>
    <w:rsid w:val="009E091D"/>
    <w:rsid w:val="009E2C4B"/>
    <w:rsid w:val="009E517D"/>
    <w:rsid w:val="009E673C"/>
    <w:rsid w:val="009F433F"/>
    <w:rsid w:val="00A034C9"/>
    <w:rsid w:val="00A10329"/>
    <w:rsid w:val="00A21C64"/>
    <w:rsid w:val="00A25A41"/>
    <w:rsid w:val="00A36B66"/>
    <w:rsid w:val="00A528E8"/>
    <w:rsid w:val="00A53D34"/>
    <w:rsid w:val="00A636D2"/>
    <w:rsid w:val="00A77837"/>
    <w:rsid w:val="00A84F91"/>
    <w:rsid w:val="00A937DE"/>
    <w:rsid w:val="00AA03C9"/>
    <w:rsid w:val="00AA1636"/>
    <w:rsid w:val="00AB0347"/>
    <w:rsid w:val="00AB7E3E"/>
    <w:rsid w:val="00AC37BE"/>
    <w:rsid w:val="00AC657E"/>
    <w:rsid w:val="00AD1072"/>
    <w:rsid w:val="00AD3CB1"/>
    <w:rsid w:val="00AE3185"/>
    <w:rsid w:val="00B0498A"/>
    <w:rsid w:val="00B04A37"/>
    <w:rsid w:val="00B1051F"/>
    <w:rsid w:val="00B2501C"/>
    <w:rsid w:val="00B30746"/>
    <w:rsid w:val="00B33125"/>
    <w:rsid w:val="00B439AA"/>
    <w:rsid w:val="00B61604"/>
    <w:rsid w:val="00B76A54"/>
    <w:rsid w:val="00B77C62"/>
    <w:rsid w:val="00B90D5A"/>
    <w:rsid w:val="00B967AD"/>
    <w:rsid w:val="00BA2603"/>
    <w:rsid w:val="00BA5391"/>
    <w:rsid w:val="00BA6146"/>
    <w:rsid w:val="00BC094A"/>
    <w:rsid w:val="00BC46FD"/>
    <w:rsid w:val="00BD2987"/>
    <w:rsid w:val="00BE3526"/>
    <w:rsid w:val="00BE651E"/>
    <w:rsid w:val="00BE6609"/>
    <w:rsid w:val="00BF1879"/>
    <w:rsid w:val="00BF66CE"/>
    <w:rsid w:val="00C0482A"/>
    <w:rsid w:val="00C076B0"/>
    <w:rsid w:val="00C250CB"/>
    <w:rsid w:val="00C255AE"/>
    <w:rsid w:val="00C35916"/>
    <w:rsid w:val="00C37F70"/>
    <w:rsid w:val="00C60C33"/>
    <w:rsid w:val="00C64315"/>
    <w:rsid w:val="00C6670F"/>
    <w:rsid w:val="00C671EC"/>
    <w:rsid w:val="00C77A0E"/>
    <w:rsid w:val="00C878AD"/>
    <w:rsid w:val="00C87F08"/>
    <w:rsid w:val="00C96064"/>
    <w:rsid w:val="00CA5AD5"/>
    <w:rsid w:val="00CA6A14"/>
    <w:rsid w:val="00CB3C8E"/>
    <w:rsid w:val="00CB5EFF"/>
    <w:rsid w:val="00CC4CB5"/>
    <w:rsid w:val="00CD0205"/>
    <w:rsid w:val="00CD6CF0"/>
    <w:rsid w:val="00CF1583"/>
    <w:rsid w:val="00D061DA"/>
    <w:rsid w:val="00D21139"/>
    <w:rsid w:val="00D355C3"/>
    <w:rsid w:val="00D445A4"/>
    <w:rsid w:val="00D44C63"/>
    <w:rsid w:val="00D471B9"/>
    <w:rsid w:val="00D55F3D"/>
    <w:rsid w:val="00D7038A"/>
    <w:rsid w:val="00D752D1"/>
    <w:rsid w:val="00D75D52"/>
    <w:rsid w:val="00D844B5"/>
    <w:rsid w:val="00D85153"/>
    <w:rsid w:val="00D92BCC"/>
    <w:rsid w:val="00DA09B8"/>
    <w:rsid w:val="00DA6073"/>
    <w:rsid w:val="00DA695B"/>
    <w:rsid w:val="00DB554E"/>
    <w:rsid w:val="00DB599C"/>
    <w:rsid w:val="00DD4548"/>
    <w:rsid w:val="00DD57CF"/>
    <w:rsid w:val="00DE2E58"/>
    <w:rsid w:val="00DE3847"/>
    <w:rsid w:val="00DF236A"/>
    <w:rsid w:val="00DF23E1"/>
    <w:rsid w:val="00E005BF"/>
    <w:rsid w:val="00E13CC6"/>
    <w:rsid w:val="00E14B87"/>
    <w:rsid w:val="00E204D3"/>
    <w:rsid w:val="00E45F24"/>
    <w:rsid w:val="00E53D97"/>
    <w:rsid w:val="00E6470A"/>
    <w:rsid w:val="00E64B66"/>
    <w:rsid w:val="00E654DF"/>
    <w:rsid w:val="00E66C20"/>
    <w:rsid w:val="00E82ECB"/>
    <w:rsid w:val="00E857FE"/>
    <w:rsid w:val="00E872FB"/>
    <w:rsid w:val="00E9602A"/>
    <w:rsid w:val="00E969B0"/>
    <w:rsid w:val="00E97975"/>
    <w:rsid w:val="00EA6DA7"/>
    <w:rsid w:val="00EC6891"/>
    <w:rsid w:val="00ED5351"/>
    <w:rsid w:val="00F003EF"/>
    <w:rsid w:val="00F06315"/>
    <w:rsid w:val="00F26A26"/>
    <w:rsid w:val="00F313F3"/>
    <w:rsid w:val="00F343C0"/>
    <w:rsid w:val="00F35838"/>
    <w:rsid w:val="00F555D5"/>
    <w:rsid w:val="00F55C30"/>
    <w:rsid w:val="00FA1BD6"/>
    <w:rsid w:val="00FB1FF3"/>
    <w:rsid w:val="00FB5C96"/>
    <w:rsid w:val="00FC3381"/>
    <w:rsid w:val="00FC7565"/>
    <w:rsid w:val="00FD4346"/>
    <w:rsid w:val="00FF167C"/>
    <w:rsid w:val="00FF17DE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AAF06"/>
  <w15:chartTrackingRefBased/>
  <w15:docId w15:val="{E78EF9D5-4AE5-4835-94B2-59EF283E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2FB"/>
    <w:pPr>
      <w:spacing w:after="0" w:line="240" w:lineRule="auto"/>
    </w:pPr>
    <w:rPr>
      <w:rFonts w:ascii="Times New Roman" w:hAnsi="Times New Roman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ый текст"/>
    <w:basedOn w:val="a"/>
    <w:qFormat/>
    <w:rsid w:val="00851FF7"/>
    <w:pPr>
      <w:jc w:val="both"/>
    </w:pPr>
    <w:rPr>
      <w:rFonts w:eastAsia="Times New Roman" w:cs="Times New Roman"/>
      <w:sz w:val="26"/>
      <w:szCs w:val="24"/>
      <w:lang w:eastAsia="ru-RU"/>
    </w:rPr>
  </w:style>
  <w:style w:type="character" w:styleId="a5">
    <w:name w:val="Hyperlink"/>
    <w:basedOn w:val="a0"/>
    <w:uiPriority w:val="99"/>
    <w:unhideWhenUsed/>
    <w:rsid w:val="00851FF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51FF7"/>
    <w:rPr>
      <w:color w:val="605E5C"/>
      <w:shd w:val="clear" w:color="auto" w:fill="E1DFDD"/>
    </w:rPr>
  </w:style>
  <w:style w:type="paragraph" w:styleId="a6">
    <w:name w:val="header"/>
    <w:basedOn w:val="a"/>
    <w:link w:val="a7"/>
    <w:unhideWhenUsed/>
    <w:rsid w:val="00851F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51FF7"/>
  </w:style>
  <w:style w:type="paragraph" w:styleId="a8">
    <w:name w:val="footer"/>
    <w:basedOn w:val="a"/>
    <w:link w:val="a9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1FF7"/>
  </w:style>
  <w:style w:type="paragraph" w:styleId="aa">
    <w:name w:val="List Paragraph"/>
    <w:basedOn w:val="a"/>
    <w:uiPriority w:val="34"/>
    <w:qFormat/>
    <w:rsid w:val="00E969B0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B1051F"/>
    <w:rPr>
      <w:color w:val="954F72" w:themeColor="followedHyperlink"/>
      <w:u w:val="single"/>
    </w:rPr>
  </w:style>
  <w:style w:type="paragraph" w:customStyle="1" w:styleId="xl64">
    <w:name w:val="xl64"/>
    <w:basedOn w:val="a"/>
    <w:rsid w:val="007720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  <w:lang w:eastAsia="ru-RU"/>
    </w:rPr>
  </w:style>
  <w:style w:type="paragraph" w:customStyle="1" w:styleId="xl65">
    <w:name w:val="xl65"/>
    <w:basedOn w:val="a"/>
    <w:rsid w:val="007720EB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  <w:lang w:eastAsia="ru-RU"/>
    </w:rPr>
  </w:style>
  <w:style w:type="paragraph" w:customStyle="1" w:styleId="xl66">
    <w:name w:val="xl66"/>
    <w:basedOn w:val="a"/>
    <w:rsid w:val="007720EB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67">
    <w:name w:val="xl67"/>
    <w:basedOn w:val="a"/>
    <w:rsid w:val="007720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16"/>
      <w:lang w:eastAsia="ru-RU"/>
    </w:rPr>
  </w:style>
  <w:style w:type="paragraph" w:customStyle="1" w:styleId="xl68">
    <w:name w:val="xl68"/>
    <w:basedOn w:val="a"/>
    <w:rsid w:val="007720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16"/>
      <w:lang w:eastAsia="ru-RU"/>
    </w:rPr>
  </w:style>
  <w:style w:type="paragraph" w:customStyle="1" w:styleId="xl69">
    <w:name w:val="xl69"/>
    <w:basedOn w:val="a"/>
    <w:rsid w:val="007720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16"/>
      <w:lang w:eastAsia="ru-RU"/>
    </w:rPr>
  </w:style>
  <w:style w:type="paragraph" w:customStyle="1" w:styleId="xl70">
    <w:name w:val="xl70"/>
    <w:basedOn w:val="a"/>
    <w:rsid w:val="007720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 w:cs="Times New Roman"/>
      <w:b/>
      <w:bCs/>
      <w:color w:val="FF0000"/>
      <w:szCs w:val="16"/>
      <w:u w:val="single"/>
      <w:lang w:eastAsia="ru-RU"/>
    </w:rPr>
  </w:style>
  <w:style w:type="paragraph" w:customStyle="1" w:styleId="xl71">
    <w:name w:val="xl71"/>
    <w:basedOn w:val="a"/>
    <w:rsid w:val="007720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 w:cs="Times New Roman"/>
      <w:b/>
      <w:bCs/>
      <w:color w:val="FF0000"/>
      <w:szCs w:val="16"/>
      <w:u w:val="single"/>
      <w:lang w:eastAsia="ru-RU"/>
    </w:rPr>
  </w:style>
  <w:style w:type="paragraph" w:customStyle="1" w:styleId="xl72">
    <w:name w:val="xl72"/>
    <w:basedOn w:val="a"/>
    <w:rsid w:val="007720EB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16"/>
      <w:lang w:eastAsia="ru-RU"/>
    </w:rPr>
  </w:style>
  <w:style w:type="paragraph" w:customStyle="1" w:styleId="xl73">
    <w:name w:val="xl73"/>
    <w:basedOn w:val="a"/>
    <w:rsid w:val="007720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16"/>
      <w:lang w:eastAsia="ru-RU"/>
    </w:rPr>
  </w:style>
  <w:style w:type="paragraph" w:customStyle="1" w:styleId="xl74">
    <w:name w:val="xl74"/>
    <w:basedOn w:val="a"/>
    <w:rsid w:val="007720E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 w:cs="Times New Roman"/>
      <w:b/>
      <w:bCs/>
      <w:color w:val="FF0000"/>
      <w:szCs w:val="16"/>
      <w:u w:val="single"/>
      <w:lang w:eastAsia="ru-RU"/>
    </w:rPr>
  </w:style>
  <w:style w:type="paragraph" w:customStyle="1" w:styleId="xl75">
    <w:name w:val="xl75"/>
    <w:basedOn w:val="a"/>
    <w:rsid w:val="007720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16"/>
      <w:lang w:eastAsia="ru-RU"/>
    </w:rPr>
  </w:style>
  <w:style w:type="paragraph" w:customStyle="1" w:styleId="xl76">
    <w:name w:val="xl76"/>
    <w:basedOn w:val="a"/>
    <w:rsid w:val="007720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16"/>
      <w:lang w:eastAsia="ru-RU"/>
    </w:rPr>
  </w:style>
  <w:style w:type="paragraph" w:customStyle="1" w:styleId="xl77">
    <w:name w:val="xl77"/>
    <w:basedOn w:val="a"/>
    <w:rsid w:val="007720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szCs w:val="16"/>
      <w:lang w:eastAsia="ru-RU"/>
    </w:rPr>
  </w:style>
  <w:style w:type="paragraph" w:customStyle="1" w:styleId="xl78">
    <w:name w:val="xl78"/>
    <w:basedOn w:val="a"/>
    <w:rsid w:val="007720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Times New Roman"/>
      <w:szCs w:val="16"/>
      <w:lang w:eastAsia="ru-RU"/>
    </w:rPr>
  </w:style>
  <w:style w:type="paragraph" w:customStyle="1" w:styleId="xl79">
    <w:name w:val="xl79"/>
    <w:basedOn w:val="a"/>
    <w:rsid w:val="007720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16"/>
      <w:lang w:eastAsia="ru-RU"/>
    </w:rPr>
  </w:style>
  <w:style w:type="paragraph" w:customStyle="1" w:styleId="xl80">
    <w:name w:val="xl80"/>
    <w:basedOn w:val="a"/>
    <w:rsid w:val="007720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16"/>
      <w:lang w:eastAsia="ru-RU"/>
    </w:rPr>
  </w:style>
  <w:style w:type="paragraph" w:customStyle="1" w:styleId="xl81">
    <w:name w:val="xl81"/>
    <w:basedOn w:val="a"/>
    <w:rsid w:val="007720E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16"/>
      <w:lang w:eastAsia="ru-RU"/>
    </w:rPr>
  </w:style>
  <w:style w:type="paragraph" w:customStyle="1" w:styleId="xl82">
    <w:name w:val="xl82"/>
    <w:basedOn w:val="a"/>
    <w:rsid w:val="007720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16"/>
      <w:lang w:eastAsia="ru-RU"/>
    </w:rPr>
  </w:style>
  <w:style w:type="paragraph" w:customStyle="1" w:styleId="xl83">
    <w:name w:val="xl83"/>
    <w:basedOn w:val="a"/>
    <w:rsid w:val="007720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szCs w:val="16"/>
      <w:lang w:eastAsia="ru-RU"/>
    </w:rPr>
  </w:style>
  <w:style w:type="paragraph" w:customStyle="1" w:styleId="xl84">
    <w:name w:val="xl84"/>
    <w:basedOn w:val="a"/>
    <w:rsid w:val="007720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Times New Roman"/>
      <w:szCs w:val="16"/>
      <w:lang w:eastAsia="ru-RU"/>
    </w:rPr>
  </w:style>
  <w:style w:type="paragraph" w:customStyle="1" w:styleId="xl85">
    <w:name w:val="xl85"/>
    <w:basedOn w:val="a"/>
    <w:rsid w:val="007720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16"/>
      <w:lang w:eastAsia="ru-RU"/>
    </w:rPr>
  </w:style>
  <w:style w:type="paragraph" w:customStyle="1" w:styleId="xl86">
    <w:name w:val="xl86"/>
    <w:basedOn w:val="a"/>
    <w:rsid w:val="007720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16"/>
      <w:lang w:eastAsia="ru-RU"/>
    </w:rPr>
  </w:style>
  <w:style w:type="paragraph" w:customStyle="1" w:styleId="xl87">
    <w:name w:val="xl87"/>
    <w:basedOn w:val="a"/>
    <w:rsid w:val="007720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16"/>
      <w:lang w:eastAsia="ru-RU"/>
    </w:rPr>
  </w:style>
  <w:style w:type="paragraph" w:customStyle="1" w:styleId="xl88">
    <w:name w:val="xl88"/>
    <w:basedOn w:val="a"/>
    <w:rsid w:val="007720E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Times New Roman"/>
      <w:szCs w:val="16"/>
      <w:lang w:eastAsia="ru-RU"/>
    </w:rPr>
  </w:style>
  <w:style w:type="paragraph" w:customStyle="1" w:styleId="xl89">
    <w:name w:val="xl89"/>
    <w:basedOn w:val="a"/>
    <w:rsid w:val="007720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Times New Roman"/>
      <w:szCs w:val="16"/>
      <w:lang w:eastAsia="ru-RU"/>
    </w:rPr>
  </w:style>
  <w:style w:type="paragraph" w:customStyle="1" w:styleId="xl90">
    <w:name w:val="xl90"/>
    <w:basedOn w:val="a"/>
    <w:rsid w:val="007720E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16"/>
      <w:lang w:eastAsia="ru-RU"/>
    </w:rPr>
  </w:style>
  <w:style w:type="paragraph" w:customStyle="1" w:styleId="xl91">
    <w:name w:val="xl91"/>
    <w:basedOn w:val="a"/>
    <w:rsid w:val="007720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16"/>
      <w:lang w:eastAsia="ru-RU"/>
    </w:rPr>
  </w:style>
  <w:style w:type="character" w:styleId="ac">
    <w:name w:val="Placeholder Text"/>
    <w:basedOn w:val="a0"/>
    <w:uiPriority w:val="99"/>
    <w:semiHidden/>
    <w:rsid w:val="00CD6CF0"/>
    <w:rPr>
      <w:color w:val="666666"/>
    </w:rPr>
  </w:style>
  <w:style w:type="character" w:styleId="ad">
    <w:name w:val="Unresolved Mention"/>
    <w:basedOn w:val="a0"/>
    <w:uiPriority w:val="99"/>
    <w:semiHidden/>
    <w:unhideWhenUsed/>
    <w:rsid w:val="00697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.gost.ru/fundmetrology/cm/mits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gis.gost.ru/fundmetrology/cm/etalons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8415F7EE868D4CA6E8E02F527815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D67285-C4D6-C14D-B9F5-4523262B418B}"/>
      </w:docPartPr>
      <w:docPartBody>
        <w:p w:rsidR="00856CD2" w:rsidRDefault="0077037A" w:rsidP="0077037A">
          <w:pPr>
            <w:pStyle w:val="1B8415F7EE868D4CA6E8E02F5278157D"/>
          </w:pPr>
          <w:r w:rsidRPr="00F252F4">
            <w:rPr>
              <w:rStyle w:val="a3"/>
            </w:rPr>
            <w:t>Выберите элемент.</w:t>
          </w:r>
        </w:p>
      </w:docPartBody>
    </w:docPart>
    <w:docPart>
      <w:docPartPr>
        <w:name w:val="7A58ABB382CE4B62936F1D4385C339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D6B27B-077C-4C0B-AC9E-A4CAA04E254B}"/>
      </w:docPartPr>
      <w:docPartBody>
        <w:p w:rsidR="00347074" w:rsidRDefault="00347074" w:rsidP="00347074">
          <w:pPr>
            <w:pStyle w:val="7A58ABB382CE4B62936F1D4385C339B82"/>
          </w:pPr>
          <w:r w:rsidRPr="00F252F4">
            <w:rPr>
              <w:rStyle w:val="a3"/>
            </w:rPr>
            <w:t>Выберите элемент.</w:t>
          </w:r>
        </w:p>
      </w:docPartBody>
    </w:docPart>
    <w:docPart>
      <w:docPartPr>
        <w:name w:val="9D8492C69397484EB0FE892EAE9CA0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8BD07F-041A-CB47-8878-AB1DEEC8C463}"/>
      </w:docPartPr>
      <w:docPartBody>
        <w:p w:rsidR="0053018D" w:rsidRDefault="006B4FD5" w:rsidP="006B4FD5">
          <w:pPr>
            <w:pStyle w:val="9D8492C69397484EB0FE892EAE9CA02E"/>
          </w:pPr>
          <w:r w:rsidRPr="00F252F4">
            <w:rPr>
              <w:rStyle w:val="a3"/>
            </w:rPr>
            <w:t>Выберите элемент.</w:t>
          </w:r>
        </w:p>
      </w:docPartBody>
    </w:docPart>
    <w:docPart>
      <w:docPartPr>
        <w:name w:val="CA0C21147214C7448906F61E9A324D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F77F3E-F436-9F43-9348-A123CAD4AE5C}"/>
      </w:docPartPr>
      <w:docPartBody>
        <w:p w:rsidR="0053018D" w:rsidRDefault="006B4FD5" w:rsidP="006B4FD5">
          <w:pPr>
            <w:pStyle w:val="CA0C21147214C7448906F61E9A324DBF"/>
          </w:pPr>
          <w:r w:rsidRPr="00F252F4">
            <w:rPr>
              <w:rStyle w:val="a3"/>
            </w:rPr>
            <w:t>Выберите элемент.</w:t>
          </w:r>
        </w:p>
      </w:docPartBody>
    </w:docPart>
    <w:docPart>
      <w:docPartPr>
        <w:name w:val="6DFDFDA659CB824797F9A467B2398E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7DD8AA-FCF2-3F44-A62D-14FE2BA93682}"/>
      </w:docPartPr>
      <w:docPartBody>
        <w:p w:rsidR="0053018D" w:rsidRDefault="006B4FD5" w:rsidP="006B4FD5">
          <w:pPr>
            <w:pStyle w:val="6DFDFDA659CB824797F9A467B2398E4C"/>
          </w:pPr>
          <w:r w:rsidRPr="00F252F4">
            <w:rPr>
              <w:rStyle w:val="a3"/>
            </w:rPr>
            <w:t>Выберите элемент.</w:t>
          </w:r>
        </w:p>
      </w:docPartBody>
    </w:docPart>
    <w:docPart>
      <w:docPartPr>
        <w:name w:val="3E54D9307D48BD48A150740280802B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62B4C7-2F4D-F34E-BD3A-F0523A6CF1FB}"/>
      </w:docPartPr>
      <w:docPartBody>
        <w:p w:rsidR="00136DCE" w:rsidRDefault="00A5508C" w:rsidP="00A5508C">
          <w:pPr>
            <w:pStyle w:val="3E54D9307D48BD48A150740280802BBD"/>
          </w:pPr>
          <w:r w:rsidRPr="00145E6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alvar Mittelschrift Regular">
    <w:panose1 w:val="00000500000000000000"/>
    <w:charset w:val="CC"/>
    <w:family w:val="auto"/>
    <w:pitch w:val="variable"/>
    <w:sig w:usb0="A00002FF" w:usb1="4000F47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D0F"/>
    <w:rsid w:val="000C7D4B"/>
    <w:rsid w:val="00100E5D"/>
    <w:rsid w:val="001152B7"/>
    <w:rsid w:val="00136DCE"/>
    <w:rsid w:val="00156E04"/>
    <w:rsid w:val="00161822"/>
    <w:rsid w:val="0017346E"/>
    <w:rsid w:val="001867FF"/>
    <w:rsid w:val="00186CC5"/>
    <w:rsid w:val="001A5BE3"/>
    <w:rsid w:val="001C5FF0"/>
    <w:rsid w:val="00206E15"/>
    <w:rsid w:val="00212004"/>
    <w:rsid w:val="002A7E08"/>
    <w:rsid w:val="0030483E"/>
    <w:rsid w:val="0032659A"/>
    <w:rsid w:val="00347074"/>
    <w:rsid w:val="003C0ED8"/>
    <w:rsid w:val="00484850"/>
    <w:rsid w:val="004E74F5"/>
    <w:rsid w:val="00501FB3"/>
    <w:rsid w:val="00516827"/>
    <w:rsid w:val="00527FED"/>
    <w:rsid w:val="0053018D"/>
    <w:rsid w:val="00625713"/>
    <w:rsid w:val="00693271"/>
    <w:rsid w:val="006B4FD5"/>
    <w:rsid w:val="006F2E69"/>
    <w:rsid w:val="0077037A"/>
    <w:rsid w:val="00790BE2"/>
    <w:rsid w:val="007C7673"/>
    <w:rsid w:val="007E4C8E"/>
    <w:rsid w:val="00825CA1"/>
    <w:rsid w:val="00856CD2"/>
    <w:rsid w:val="0087322B"/>
    <w:rsid w:val="00874E2E"/>
    <w:rsid w:val="00950D0F"/>
    <w:rsid w:val="0096371A"/>
    <w:rsid w:val="00985D60"/>
    <w:rsid w:val="009D65C0"/>
    <w:rsid w:val="00A314DC"/>
    <w:rsid w:val="00A5508C"/>
    <w:rsid w:val="00A60CD6"/>
    <w:rsid w:val="00AC37BE"/>
    <w:rsid w:val="00AD6403"/>
    <w:rsid w:val="00B04A37"/>
    <w:rsid w:val="00B517FD"/>
    <w:rsid w:val="00B564F1"/>
    <w:rsid w:val="00B87669"/>
    <w:rsid w:val="00BA6746"/>
    <w:rsid w:val="00BE651E"/>
    <w:rsid w:val="00C37F70"/>
    <w:rsid w:val="00CA19C3"/>
    <w:rsid w:val="00CA5AD5"/>
    <w:rsid w:val="00CD789C"/>
    <w:rsid w:val="00D66ABD"/>
    <w:rsid w:val="00D75D52"/>
    <w:rsid w:val="00DB30D0"/>
    <w:rsid w:val="00DE1C82"/>
    <w:rsid w:val="00E44BC9"/>
    <w:rsid w:val="00E620B9"/>
    <w:rsid w:val="00EA74D7"/>
    <w:rsid w:val="00F61A70"/>
    <w:rsid w:val="00FD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508C"/>
    <w:rPr>
      <w:color w:val="666666"/>
    </w:rPr>
  </w:style>
  <w:style w:type="paragraph" w:customStyle="1" w:styleId="1B8415F7EE868D4CA6E8E02F5278157D">
    <w:name w:val="1B8415F7EE868D4CA6E8E02F5278157D"/>
    <w:rsid w:val="0077037A"/>
    <w:pPr>
      <w:spacing w:after="0" w:line="240" w:lineRule="auto"/>
    </w:pPr>
  </w:style>
  <w:style w:type="paragraph" w:customStyle="1" w:styleId="7A58ABB382CE4B62936F1D4385C339B82">
    <w:name w:val="7A58ABB382CE4B62936F1D4385C339B82"/>
    <w:rsid w:val="0034707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8492C69397484EB0FE892EAE9CA02E">
    <w:name w:val="9D8492C69397484EB0FE892EAE9CA02E"/>
    <w:rsid w:val="006B4FD5"/>
    <w:pPr>
      <w:spacing w:after="0" w:line="240" w:lineRule="auto"/>
    </w:pPr>
  </w:style>
  <w:style w:type="paragraph" w:customStyle="1" w:styleId="CA0C21147214C7448906F61E9A324DBF">
    <w:name w:val="CA0C21147214C7448906F61E9A324DBF"/>
    <w:rsid w:val="006B4FD5"/>
    <w:pPr>
      <w:spacing w:after="0" w:line="240" w:lineRule="auto"/>
    </w:pPr>
  </w:style>
  <w:style w:type="paragraph" w:customStyle="1" w:styleId="6DFDFDA659CB824797F9A467B2398E4C">
    <w:name w:val="6DFDFDA659CB824797F9A467B2398E4C"/>
    <w:rsid w:val="006B4FD5"/>
    <w:pPr>
      <w:spacing w:after="0" w:line="240" w:lineRule="auto"/>
    </w:pPr>
  </w:style>
  <w:style w:type="paragraph" w:customStyle="1" w:styleId="3E54D9307D48BD48A150740280802BBD">
    <w:name w:val="3E54D9307D48BD48A150740280802BBD"/>
    <w:rsid w:val="00A5508C"/>
    <w:pPr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7F6DC-08A1-4348-86C9-F2AB1C2D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Ермолаева Екатерина Сергеевна</cp:lastModifiedBy>
  <cp:revision>6</cp:revision>
  <cp:lastPrinted>2022-05-17T19:23:00Z</cp:lastPrinted>
  <dcterms:created xsi:type="dcterms:W3CDTF">2026-04-07T13:58:00Z</dcterms:created>
  <dcterms:modified xsi:type="dcterms:W3CDTF">2026-05-05T14:06:00Z</dcterms:modified>
</cp:coreProperties>
</file>